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  <w:t>โครง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การส่งเสริมความเป็นไทยและความภูมิใจในท้องถิ่น</w:t>
      </w:r>
    </w:p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  <w:t>โครงการต่อเนื่อง</w:t>
      </w:r>
    </w:p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สนองกลยุทย์โรงเรียน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กลยุทธ์ที่  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1  พัฒนาคุณภาพผู้เรียน</w:t>
      </w:r>
    </w:p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:rsidR="00FB7E3C" w:rsidRPr="00964D9A" w:rsidRDefault="00FB7E3C" w:rsidP="00A735CF">
      <w:pPr>
        <w:spacing w:after="0"/>
        <w:ind w:left="288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มาตรฐานที่  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1/1.9  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ของผู้เรียนที่มีความภูมิ</w:t>
      </w:r>
      <w:r w:rsidR="00CD275D">
        <w:rPr>
          <w:rFonts w:ascii="TH SarabunIT๙" w:eastAsia="Calibri" w:hAnsi="TH SarabunIT๙" w:cs="TH SarabunIT๙" w:hint="cs"/>
          <w:sz w:val="32"/>
          <w:szCs w:val="32"/>
          <w:cs/>
        </w:rPr>
        <w:t>ใจ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ห็นคุณค่าและมีส่วนร่วมในการอนุรักษ์กิจกรรมทางพระพุทธศาสนาประเพณีท้องถิ่นวันสำคัญต่างๆที่ไม่ขัดกับสมณสารูปและแสดงความคิดเห็นได้อย่างเหมาะสม  </w:t>
      </w:r>
    </w:p>
    <w:p w:rsidR="00FB7E3C" w:rsidRPr="00964D9A" w:rsidRDefault="00FB7E3C" w:rsidP="0047591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75913" w:rsidRPr="00270581">
        <w:rPr>
          <w:rFonts w:ascii="TH SarabunIT๙" w:eastAsia="Calibri" w:hAnsi="TH SarabunIT๙" w:cs="TH SarabunIT๙"/>
          <w:sz w:val="32"/>
          <w:szCs w:val="32"/>
          <w:cs/>
        </w:rPr>
        <w:t>พระ</w:t>
      </w:r>
      <w:r w:rsidR="00475913" w:rsidRPr="00270581">
        <w:rPr>
          <w:rFonts w:ascii="TH SarabunIT๙" w:eastAsia="Calibri" w:hAnsi="TH SarabunIT๙" w:cs="TH SarabunIT๙" w:hint="cs"/>
          <w:sz w:val="32"/>
          <w:szCs w:val="32"/>
          <w:cs/>
        </w:rPr>
        <w:t>ครูสิริธีรญาณ</w:t>
      </w:r>
      <w:r w:rsidR="00475913" w:rsidRPr="00270581">
        <w:rPr>
          <w:rFonts w:ascii="TH SarabunIT๙" w:eastAsia="Calibri" w:hAnsi="TH SarabunIT๙" w:cs="TH SarabunIT๙"/>
          <w:sz w:val="32"/>
          <w:szCs w:val="32"/>
          <w:cs/>
        </w:rPr>
        <w:t xml:space="preserve">, </w:t>
      </w:r>
      <w:r w:rsidR="00920E68">
        <w:rPr>
          <w:rFonts w:ascii="TH SarabunIT๙" w:eastAsia="Calibri" w:hAnsi="TH SarabunIT๙" w:cs="TH SarabunIT๙" w:hint="cs"/>
          <w:sz w:val="32"/>
          <w:szCs w:val="32"/>
          <w:cs/>
        </w:rPr>
        <w:t>พระมหาอภิชาติ  อภิญฺญชาโต</w:t>
      </w:r>
    </w:p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กลุ่มที่รับผิดชอบโครงการ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  <w:t>ฝ่าย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บุคคล</w:t>
      </w:r>
    </w:p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----------------------------------------------------------------------------------------------------------------------------------</w:t>
      </w:r>
    </w:p>
    <w:p w:rsidR="00FB7E3C" w:rsidRPr="00964D9A" w:rsidRDefault="00FB7E3C" w:rsidP="00FB7E3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FB7E3C" w:rsidRPr="00964D9A" w:rsidRDefault="00FB7E3C" w:rsidP="00FB7E3C">
      <w:pPr>
        <w:numPr>
          <w:ilvl w:val="0"/>
          <w:numId w:val="1"/>
        </w:numPr>
        <w:spacing w:after="0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FB7E3C" w:rsidRPr="00964D9A" w:rsidRDefault="00FB7E3C" w:rsidP="00A735CF">
      <w:pPr>
        <w:spacing w:after="0"/>
        <w:ind w:left="720"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ตามที่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 xml:space="preserve">มาตรฐานที่  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1/1.9  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ของผู้เรียนที่มีความภูมิ เห็นคุณค่าและมีส่วนร่วมในการอนุรักษ์กิจกรรมทางพระพุทธศาสนาประเพณีท้องถิ่นวันสำคัญต่างๆที่ไม่ขัดกับสมณสารูปและแสดงความคิดเห็นได้อย่างเหมาะสม</w:t>
      </w:r>
    </w:p>
    <w:p w:rsidR="00FB7E3C" w:rsidRDefault="00FB7E3C" w:rsidP="00A735CF">
      <w:pPr>
        <w:spacing w:after="0" w:line="240" w:lineRule="auto"/>
        <w:ind w:left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ab/>
        <w:t>ดังนั้นจัดทำโครงการเพื่อผู้เรียนมีความภูมิใจในท้องถิ่นเห็นคุณค่าของความเป็นไทยมีส่วนร่วมในการอนุรักษ์วัฒนธรรมและประเพณีไทยที่ไม่ขัดกับสมณสารูป  กิจกรรมทางพระพุทธศาสนา  และวันสำคัญต่างๆ  ทั้งทางโลกและทางธรรม รวมทั้งภูมิปัญญาไทย</w:t>
      </w:r>
    </w:p>
    <w:p w:rsidR="00CD275D" w:rsidRPr="00964D9A" w:rsidRDefault="00CD275D" w:rsidP="00FB7E3C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B7E3C" w:rsidRPr="00964D9A" w:rsidRDefault="00FB7E3C" w:rsidP="00FB7E3C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2. 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FB7E3C" w:rsidRPr="00964D9A" w:rsidRDefault="00FB7E3C" w:rsidP="00FB7E3C">
      <w:pPr>
        <w:numPr>
          <w:ilvl w:val="0"/>
          <w:numId w:val="3"/>
        </w:numPr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ได้เรียนรู้วันสำคัญทางพระพุทธศาสนาและเข้าใจถึงประเพณีวัฒนธรรม</w:t>
      </w:r>
    </w:p>
    <w:p w:rsidR="00FB7E3C" w:rsidRPr="00964D9A" w:rsidRDefault="00FB7E3C" w:rsidP="00FB7E3C">
      <w:pPr>
        <w:numPr>
          <w:ilvl w:val="0"/>
          <w:numId w:val="3"/>
        </w:numPr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เข้าร่วมกิจกรรมทางพระพุทธศาสนาและประเพณีวัฒนธรรม</w:t>
      </w:r>
    </w:p>
    <w:p w:rsidR="00FB7E3C" w:rsidRDefault="00FB7E3C" w:rsidP="00FB7E3C">
      <w:pPr>
        <w:numPr>
          <w:ilvl w:val="0"/>
          <w:numId w:val="3"/>
        </w:numPr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ได้รู้จักประเพณีและวัฒนธรรมท้องถิ่น</w:t>
      </w:r>
    </w:p>
    <w:p w:rsidR="00CD275D" w:rsidRPr="00964D9A" w:rsidRDefault="00CD275D" w:rsidP="00CD275D">
      <w:pPr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FB7E3C" w:rsidRPr="00964D9A" w:rsidRDefault="00FB7E3C" w:rsidP="00FB7E3C">
      <w:pPr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3. 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เป้าหมายเชิงปริมาณและคุณภาพ</w:t>
      </w:r>
    </w:p>
    <w:p w:rsidR="00FB7E3C" w:rsidRPr="00964D9A" w:rsidRDefault="00FB7E3C" w:rsidP="00FB7E3C">
      <w:pPr>
        <w:ind w:left="720"/>
        <w:outlineLvl w:val="0"/>
        <w:rPr>
          <w:rFonts w:ascii="TH SarabunIT๙" w:eastAsia="Calibri" w:hAnsi="TH SarabunIT๙" w:cs="TH SarabunIT๙"/>
          <w:sz w:val="32"/>
          <w:szCs w:val="32"/>
          <w:cs/>
        </w:rPr>
      </w:pP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นักเรียนทุกรูป / โรงเรียน</w:t>
      </w:r>
      <w:r w:rsidR="00187E20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บาลีสาธิตวัดศาลาลอยสุรินทร์</w:t>
      </w:r>
    </w:p>
    <w:p w:rsidR="00FB7E3C" w:rsidRPr="00964D9A" w:rsidRDefault="00CD275D" w:rsidP="00FB7E3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FB7E3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  <w:r w:rsidR="00FB7E3C"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.เป้าหมายเชิงคุณภาพ</w:t>
      </w:r>
    </w:p>
    <w:p w:rsidR="00FB7E3C" w:rsidRDefault="00FB7E3C" w:rsidP="00A735CF">
      <w:pPr>
        <w:ind w:left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ร้อยละของ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ผู้เรียน</w:t>
      </w: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ที่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มี</w:t>
      </w: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ความภูมิใจ  เห็นคุณค่า  และมีส่วนร่วมในการอนุรักษ์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กิจกรรมทางพระพุทธศาสนา  ประเพณีท้องถิ่น</w:t>
      </w:r>
      <w:r w:rsidRPr="00964D9A">
        <w:rPr>
          <w:rFonts w:ascii="TH SarabunIT๙" w:eastAsia="Calibri" w:hAnsi="TH SarabunIT๙" w:cs="TH SarabunIT๙" w:hint="cs"/>
          <w:color w:val="000000"/>
          <w:sz w:val="28"/>
          <w:cs/>
        </w:rPr>
        <w:t xml:space="preserve">วันสำคัญต่างๆ  </w:t>
      </w:r>
      <w:r w:rsidRPr="00964D9A">
        <w:rPr>
          <w:rFonts w:ascii="TH SarabunIT๙" w:eastAsia="Calibri" w:hAnsi="TH SarabunIT๙" w:cs="TH SarabunIT๙"/>
          <w:color w:val="000000"/>
          <w:sz w:val="28"/>
          <w:cs/>
        </w:rPr>
        <w:t>ที่</w:t>
      </w:r>
      <w:r w:rsidRPr="00964D9A">
        <w:rPr>
          <w:rFonts w:ascii="TH SarabunIT๙" w:eastAsia="Calibri" w:hAnsi="TH SarabunIT๙" w:cs="TH SarabunIT๙"/>
          <w:sz w:val="30"/>
          <w:szCs w:val="30"/>
          <w:cs/>
        </w:rPr>
        <w:t>ไม่ขัดกับสมณสารูป  และแสดงความคิดเห็นได้อย่างเหมาะสม</w:t>
      </w:r>
    </w:p>
    <w:p w:rsidR="00CD275D" w:rsidRDefault="00CD275D" w:rsidP="00FB7E3C">
      <w:pPr>
        <w:ind w:left="720"/>
        <w:rPr>
          <w:rFonts w:ascii="TH SarabunIT๙" w:eastAsia="Calibri" w:hAnsi="TH SarabunIT๙" w:cs="TH SarabunIT๙"/>
          <w:sz w:val="30"/>
          <w:szCs w:val="30"/>
        </w:rPr>
      </w:pPr>
    </w:p>
    <w:p w:rsidR="00CD275D" w:rsidRPr="00964D9A" w:rsidRDefault="00CD275D" w:rsidP="00FB7E3C">
      <w:pPr>
        <w:ind w:left="720"/>
        <w:rPr>
          <w:rFonts w:ascii="TH SarabunIT๙" w:eastAsia="Calibri" w:hAnsi="TH SarabunIT๙" w:cs="TH SarabunIT๙"/>
          <w:sz w:val="30"/>
          <w:szCs w:val="30"/>
        </w:rPr>
      </w:pPr>
    </w:p>
    <w:p w:rsidR="00FB7E3C" w:rsidRPr="00964D9A" w:rsidRDefault="00FB7E3C" w:rsidP="00FB7E3C">
      <w:pPr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 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วิธีดำเนินการ/ขั้นตอนการดำเนินการ</w:t>
      </w:r>
    </w:p>
    <w:tbl>
      <w:tblPr>
        <w:tblStyle w:val="2"/>
        <w:tblW w:w="5000" w:type="pct"/>
        <w:tblLook w:val="04A0"/>
      </w:tblPr>
      <w:tblGrid>
        <w:gridCol w:w="4410"/>
        <w:gridCol w:w="2271"/>
        <w:gridCol w:w="1413"/>
        <w:gridCol w:w="1482"/>
      </w:tblGrid>
      <w:tr w:rsidR="00FB7E3C" w:rsidRPr="00964D9A" w:rsidTr="00FC5621">
        <w:tc>
          <w:tcPr>
            <w:tcW w:w="2302" w:type="pct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86" w:type="pct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738" w:type="pct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75" w:type="pct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FB7E3C" w:rsidRPr="00964D9A" w:rsidTr="00FC5621">
        <w:tc>
          <w:tcPr>
            <w:tcW w:w="2302" w:type="pct"/>
            <w:vAlign w:val="center"/>
          </w:tcPr>
          <w:p w:rsidR="00FB7E3C" w:rsidRPr="00964D9A" w:rsidRDefault="00FB7E3C" w:rsidP="00FC5621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/>
                <w:sz w:val="28"/>
              </w:rPr>
              <w:t xml:space="preserve">1.  </w:t>
            </w: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ประชุมชี้แจงทำความเข้าใจแต่งตั้งและมอบหมายหน้าที่ผู้รับผิดชอบภาระงานและกิจกรรม</w:t>
            </w:r>
          </w:p>
        </w:tc>
        <w:tc>
          <w:tcPr>
            <w:tcW w:w="1186" w:type="pct"/>
            <w:vAlign w:val="center"/>
          </w:tcPr>
          <w:p w:rsidR="00FB7E3C" w:rsidRPr="00964D9A" w:rsidRDefault="00FB7E3C" w:rsidP="00920E68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พ.ค. 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738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</w:tc>
        <w:tc>
          <w:tcPr>
            <w:tcW w:w="775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ฝ่ายบุคคล</w:t>
            </w:r>
          </w:p>
        </w:tc>
      </w:tr>
      <w:tr w:rsidR="00FB7E3C" w:rsidRPr="00964D9A" w:rsidTr="00FC5621">
        <w:tc>
          <w:tcPr>
            <w:tcW w:w="2302" w:type="pct"/>
            <w:vAlign w:val="center"/>
          </w:tcPr>
          <w:p w:rsidR="00FB7E3C" w:rsidRPr="00964D9A" w:rsidRDefault="00FB7E3C" w:rsidP="00FC5621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>2.การจัดกิจกรรมส่ง</w:t>
            </w:r>
            <w:r w:rsidRPr="00964D9A">
              <w:rPr>
                <w:rFonts w:ascii="TH SarabunIT๙" w:hAnsi="TH SarabunIT๙" w:cs="TH SarabunIT๙"/>
                <w:sz w:val="28"/>
                <w:cs/>
              </w:rPr>
              <w:t>ส่งเสริมวันสำคัญของพระพุทธศาสนาและชาติ</w:t>
            </w:r>
          </w:p>
        </w:tc>
        <w:tc>
          <w:tcPr>
            <w:tcW w:w="1186" w:type="pct"/>
            <w:vAlign w:val="center"/>
          </w:tcPr>
          <w:p w:rsidR="00FB7E3C" w:rsidRPr="00964D9A" w:rsidRDefault="00FB7E3C" w:rsidP="00920E68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พ.ค. 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-ก.พ.256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738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775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ฝ่ายบุคคล</w:t>
            </w:r>
          </w:p>
        </w:tc>
      </w:tr>
      <w:tr w:rsidR="00FB7E3C" w:rsidRPr="00964D9A" w:rsidTr="00FC5621">
        <w:tc>
          <w:tcPr>
            <w:tcW w:w="2302" w:type="pct"/>
            <w:vAlign w:val="center"/>
          </w:tcPr>
          <w:p w:rsidR="00FB7E3C" w:rsidRPr="00964D9A" w:rsidRDefault="00FB7E3C" w:rsidP="00FC5621">
            <w:pPr>
              <w:outlineLvl w:val="0"/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>3. การจัดกิจกรรมส่ง</w:t>
            </w:r>
            <w:r w:rsidRPr="00964D9A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ประเพณีและวัฒนธรรมท้องถิ่น</w:t>
            </w:r>
          </w:p>
        </w:tc>
        <w:tc>
          <w:tcPr>
            <w:tcW w:w="1186" w:type="pct"/>
            <w:vAlign w:val="center"/>
          </w:tcPr>
          <w:p w:rsidR="00FB7E3C" w:rsidRPr="00964D9A" w:rsidRDefault="00FB7E3C" w:rsidP="00920E68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พ.ค. 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-ก.พ.256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738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775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ฝ่ายบุคคล</w:t>
            </w:r>
          </w:p>
        </w:tc>
      </w:tr>
      <w:tr w:rsidR="00FB7E3C" w:rsidRPr="00964D9A" w:rsidTr="001B3D76">
        <w:trPr>
          <w:trHeight w:val="724"/>
        </w:trPr>
        <w:tc>
          <w:tcPr>
            <w:tcW w:w="2302" w:type="pct"/>
            <w:vAlign w:val="center"/>
          </w:tcPr>
          <w:p w:rsidR="00FB7E3C" w:rsidRPr="00964D9A" w:rsidRDefault="00FB7E3C" w:rsidP="00FC5621">
            <w:pPr>
              <w:rPr>
                <w:rFonts w:ascii="TH SarabunIT๙" w:hAnsi="TH SarabunIT๙" w:cs="TH SarabunIT๙"/>
              </w:rPr>
            </w:pP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 xml:space="preserve">4.  </w:t>
            </w:r>
            <w:r w:rsidRPr="00964D9A">
              <w:rPr>
                <w:rFonts w:ascii="TH SarabunIT๙" w:hAnsi="TH SarabunIT๙" w:cs="TH SarabunIT๙" w:hint="cs"/>
                <w:cs/>
              </w:rPr>
              <w:t>จัดทัศนศึกษา นอกสถานที ตามเหล่งเรียนรู้ในท้องถิ่น</w:t>
            </w:r>
          </w:p>
          <w:p w:rsidR="00FB7E3C" w:rsidRPr="00964D9A" w:rsidRDefault="00FB7E3C" w:rsidP="00FC5621">
            <w:pPr>
              <w:outlineLvl w:val="0"/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</w:pPr>
          </w:p>
        </w:tc>
        <w:tc>
          <w:tcPr>
            <w:tcW w:w="1186" w:type="pct"/>
            <w:vAlign w:val="center"/>
          </w:tcPr>
          <w:p w:rsidR="00FB7E3C" w:rsidRPr="00964D9A" w:rsidRDefault="00FB7E3C" w:rsidP="00920E68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ม.ค. 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738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775" w:type="pct"/>
          </w:tcPr>
          <w:p w:rsidR="00FB7E3C" w:rsidRPr="00964D9A" w:rsidRDefault="00FB7E3C" w:rsidP="00FC5621">
            <w:pPr>
              <w:jc w:val="center"/>
              <w:rPr>
                <w:rFonts w:ascii="TH SarabunIT๙" w:hAnsi="TH SarabunIT๙" w:cs="TH SarabunIT๙"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ฝ่ายบุคคล</w:t>
            </w:r>
          </w:p>
        </w:tc>
      </w:tr>
      <w:tr w:rsidR="00FB7E3C" w:rsidRPr="00964D9A" w:rsidTr="00FC5621">
        <w:tc>
          <w:tcPr>
            <w:tcW w:w="2302" w:type="pct"/>
            <w:vAlign w:val="center"/>
          </w:tcPr>
          <w:p w:rsidR="00FB7E3C" w:rsidRPr="00964D9A" w:rsidRDefault="00FB7E3C" w:rsidP="00FC5621">
            <w:pPr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>5.  ประเมินโครงการและสรุปโครงการ</w:t>
            </w:r>
          </w:p>
        </w:tc>
        <w:tc>
          <w:tcPr>
            <w:tcW w:w="1186" w:type="pct"/>
            <w:vMerge w:val="restart"/>
            <w:vAlign w:val="center"/>
          </w:tcPr>
          <w:p w:rsidR="00FB7E3C" w:rsidRPr="00964D9A" w:rsidRDefault="00FB7E3C" w:rsidP="00920E68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มี.ค. 256</w:t>
            </w:r>
            <w:r w:rsidR="00920E68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738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</w:tc>
        <w:tc>
          <w:tcPr>
            <w:tcW w:w="775" w:type="pct"/>
          </w:tcPr>
          <w:p w:rsidR="00FB7E3C" w:rsidRPr="00964D9A" w:rsidRDefault="00FB7E3C" w:rsidP="00FC5621">
            <w:pPr>
              <w:jc w:val="center"/>
              <w:rPr>
                <w:rFonts w:ascii="TH SarabunIT๙" w:hAnsi="TH SarabunIT๙" w:cs="TH SarabunIT๙"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ฝ่ายบุคคล</w:t>
            </w:r>
          </w:p>
        </w:tc>
      </w:tr>
      <w:tr w:rsidR="00FB7E3C" w:rsidRPr="00964D9A" w:rsidTr="00FC5621">
        <w:tc>
          <w:tcPr>
            <w:tcW w:w="2302" w:type="pct"/>
            <w:vAlign w:val="center"/>
          </w:tcPr>
          <w:p w:rsidR="00FB7E3C" w:rsidRPr="00964D9A" w:rsidRDefault="00FB7E3C" w:rsidP="00FC5621">
            <w:pPr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noProof/>
                <w:sz w:val="28"/>
                <w:cs/>
              </w:rPr>
              <w:t>6.  รายงานผลการประเมินโครงการ  และเผยแพร่ให้ผู้ที่มีส่วนเกี่ยวข้องได้รับทราบ  และนำผลการประเมินโครงการไปวางแผนในแผนปฏิบัติการประจำปีการศึกษาต่อไป</w:t>
            </w:r>
          </w:p>
        </w:tc>
        <w:tc>
          <w:tcPr>
            <w:tcW w:w="1186" w:type="pct"/>
            <w:vMerge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pct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</w:p>
        </w:tc>
        <w:tc>
          <w:tcPr>
            <w:tcW w:w="775" w:type="pct"/>
          </w:tcPr>
          <w:p w:rsidR="00FB7E3C" w:rsidRPr="00964D9A" w:rsidRDefault="00FB7E3C" w:rsidP="00FC5621">
            <w:pPr>
              <w:jc w:val="center"/>
              <w:rPr>
                <w:rFonts w:ascii="TH SarabunIT๙" w:hAnsi="TH SarabunIT๙" w:cs="TH SarabunIT๙"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ฝ่ายบุคคล</w:t>
            </w:r>
          </w:p>
        </w:tc>
      </w:tr>
    </w:tbl>
    <w:p w:rsidR="00FB7E3C" w:rsidRPr="00964D9A" w:rsidRDefault="00FB7E3C" w:rsidP="00FB7E3C">
      <w:pPr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B7E3C" w:rsidRPr="00964D9A" w:rsidRDefault="00FB7E3C" w:rsidP="00FB7E3C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ขอบข่ายภาระงานฝ่ายบุคคลที่เกี่ยวข้องกับโครงการ</w:t>
      </w:r>
    </w:p>
    <w:tbl>
      <w:tblPr>
        <w:tblStyle w:val="2"/>
        <w:tblW w:w="5000" w:type="pct"/>
        <w:tblLook w:val="04A0"/>
      </w:tblPr>
      <w:tblGrid>
        <w:gridCol w:w="3103"/>
        <w:gridCol w:w="6473"/>
      </w:tblGrid>
      <w:tr w:rsidR="00FB7E3C" w:rsidRPr="00964D9A" w:rsidTr="00FC5621">
        <w:tc>
          <w:tcPr>
            <w:tcW w:w="1620" w:type="pct"/>
            <w:vAlign w:val="center"/>
          </w:tcPr>
          <w:p w:rsidR="00FB7E3C" w:rsidRPr="00964D9A" w:rsidRDefault="00FB7E3C" w:rsidP="00FC5621">
            <w:pPr>
              <w:contextualSpacing/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964D9A">
              <w:rPr>
                <w:rFonts w:ascii="TH SarabunIT๙" w:hAnsi="TH SarabunIT๙" w:cs="TH SarabunIT๙"/>
                <w:sz w:val="28"/>
                <w:cs/>
              </w:rPr>
              <w:t>ขอบข่ายภาระงาน</w:t>
            </w:r>
          </w:p>
        </w:tc>
        <w:tc>
          <w:tcPr>
            <w:tcW w:w="3380" w:type="pct"/>
            <w:vAlign w:val="center"/>
          </w:tcPr>
          <w:p w:rsidR="00FB7E3C" w:rsidRPr="00964D9A" w:rsidRDefault="00FB7E3C" w:rsidP="00FC5621">
            <w:pPr>
              <w:contextualSpacing/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964D9A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</w:tr>
      <w:tr w:rsidR="00FB7E3C" w:rsidRPr="00964D9A" w:rsidTr="00FC5621">
        <w:tc>
          <w:tcPr>
            <w:tcW w:w="1620" w:type="pct"/>
            <w:vAlign w:val="center"/>
          </w:tcPr>
          <w:p w:rsidR="00FB7E3C" w:rsidRPr="00964D9A" w:rsidRDefault="00FB7E3C" w:rsidP="00FC562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/>
                <w:sz w:val="28"/>
                <w:cs/>
              </w:rPr>
              <w:t xml:space="preserve">1.  </w:t>
            </w: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ส่งเสริมวันสำคัญของพระพุทธศาสนาและชาติ</w:t>
            </w:r>
          </w:p>
        </w:tc>
        <w:tc>
          <w:tcPr>
            <w:tcW w:w="3380" w:type="pct"/>
            <w:vAlign w:val="center"/>
          </w:tcPr>
          <w:p w:rsidR="00FB7E3C" w:rsidRPr="00964D9A" w:rsidRDefault="00FB7E3C" w:rsidP="00FC5621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IT๙" w:hAnsi="TH SarabunIT๙" w:cs="TH SarabunIT๙"/>
                <w:noProof/>
                <w:color w:val="000000"/>
                <w:sz w:val="28"/>
              </w:rPr>
            </w:pP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>1.นักเรียนได้ร่วมกิจกรรมวันมาฆบูชา</w:t>
            </w:r>
          </w:p>
          <w:p w:rsidR="00FB7E3C" w:rsidRPr="00964D9A" w:rsidRDefault="00FB7E3C" w:rsidP="00FC5621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>2.</w:t>
            </w:r>
            <w:r w:rsidRPr="00964D9A"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  <w:t>ปลูกฝังผู้เรียนให้มีคุณธรรม จริยธรรม ค่านิยมที่ดีงาม มีคุณลักษณะที่พึงประสงค์</w:t>
            </w:r>
          </w:p>
        </w:tc>
      </w:tr>
      <w:tr w:rsidR="00FB7E3C" w:rsidRPr="00964D9A" w:rsidTr="00FC5621">
        <w:tc>
          <w:tcPr>
            <w:tcW w:w="1620" w:type="pct"/>
            <w:vAlign w:val="center"/>
          </w:tcPr>
          <w:p w:rsidR="00FB7E3C" w:rsidRPr="00964D9A" w:rsidRDefault="00FB7E3C" w:rsidP="00FC5621">
            <w:pPr>
              <w:rPr>
                <w:rFonts w:ascii="TH SarabunIT๙" w:hAnsi="TH SarabunIT๙" w:cs="TH SarabunIT๙"/>
                <w:sz w:val="28"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2. ส่งเสริมประเพณีและวัฒนธรรมท้องถิ่น</w:t>
            </w:r>
          </w:p>
        </w:tc>
        <w:tc>
          <w:tcPr>
            <w:tcW w:w="3380" w:type="pct"/>
          </w:tcPr>
          <w:p w:rsidR="00FB7E3C" w:rsidRPr="00964D9A" w:rsidRDefault="00FB7E3C" w:rsidP="00FC5621">
            <w:pPr>
              <w:rPr>
                <w:rFonts w:ascii="TH SarabunIT๙" w:hAnsi="TH SarabunIT๙" w:cs="TH SarabunIT๙"/>
                <w:sz w:val="28"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1. นักเรียนร่วมงานประเพณีลอยกระทง</w:t>
            </w:r>
          </w:p>
          <w:p w:rsidR="00FB7E3C" w:rsidRPr="00AD144C" w:rsidRDefault="00FB7E3C" w:rsidP="00FC5621">
            <w:pPr>
              <w:rPr>
                <w:rFonts w:ascii="TH SarabunIT๙" w:hAnsi="TH SarabunIT๙" w:cs="TH SarabunIT๙"/>
                <w:sz w:val="28"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964D9A"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  <w:t>ส่งเสริมให้ผู้เรียน</w:t>
            </w:r>
            <w:r w:rsidRPr="00964D9A">
              <w:rPr>
                <w:rFonts w:ascii="TH SarabunIT๙" w:hAnsi="TH SarabunIT๙" w:cs="TH SarabunIT๙" w:hint="cs"/>
                <w:noProof/>
                <w:color w:val="000000"/>
                <w:sz w:val="28"/>
                <w:cs/>
              </w:rPr>
              <w:t>ได้</w:t>
            </w:r>
            <w:r w:rsidRPr="00964D9A">
              <w:rPr>
                <w:rFonts w:ascii="TH SarabunIT๙" w:hAnsi="TH SarabunIT๙" w:cs="TH SarabunIT๙"/>
                <w:noProof/>
                <w:color w:val="000000"/>
                <w:sz w:val="28"/>
                <w:cs/>
              </w:rPr>
              <w:t>เรียนรู้</w:t>
            </w: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ประเพณีและวัฒนธรรมท้องถิ่น</w:t>
            </w:r>
          </w:p>
        </w:tc>
      </w:tr>
    </w:tbl>
    <w:p w:rsidR="00CD275D" w:rsidRDefault="00CD275D" w:rsidP="00FB7E3C">
      <w:pPr>
        <w:spacing w:after="0"/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B7E3C" w:rsidRPr="00964D9A" w:rsidRDefault="00FB7E3C" w:rsidP="00FB7E3C">
      <w:pPr>
        <w:spacing w:after="0"/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  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FB7E3C" w:rsidRPr="00964D9A" w:rsidRDefault="00FB7E3C" w:rsidP="00FB7E3C">
      <w:pPr>
        <w:spacing w:after="0"/>
        <w:ind w:left="720" w:firstLine="720"/>
        <w:outlineLvl w:val="0"/>
        <w:rPr>
          <w:rFonts w:ascii="TH SarabunIT๙" w:eastAsia="Calibri" w:hAnsi="TH SarabunIT๙" w:cs="TH SarabunIT๙"/>
          <w:sz w:val="32"/>
          <w:szCs w:val="32"/>
          <w:cs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>ตลอดปีการศึกษา  25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896302"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</w:p>
    <w:p w:rsidR="00FB7E3C" w:rsidRPr="00964D9A" w:rsidRDefault="00FB7E3C" w:rsidP="00FB7E3C">
      <w:pPr>
        <w:spacing w:after="0"/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6.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งบประมาณ</w:t>
      </w:r>
    </w:p>
    <w:p w:rsidR="00FB7E3C" w:rsidRPr="00964D9A" w:rsidRDefault="00FB7E3C" w:rsidP="00FB7E3C">
      <w:pPr>
        <w:spacing w:after="0"/>
        <w:ind w:left="144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52,000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 xml:space="preserve">  บาท จากเงินอุดหนุนจากสถานศึกษา</w:t>
      </w:r>
    </w:p>
    <w:p w:rsidR="00FB7E3C" w:rsidRPr="00964D9A" w:rsidRDefault="00FB7E3C" w:rsidP="00FB7E3C">
      <w:pPr>
        <w:spacing w:after="0"/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7. 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หน่วยงาน/ผู้เกี่ยวข้อง</w:t>
      </w:r>
    </w:p>
    <w:p w:rsidR="00FB7E3C" w:rsidRPr="00964D9A" w:rsidRDefault="00FB7E3C" w:rsidP="00FB7E3C">
      <w:pPr>
        <w:numPr>
          <w:ilvl w:val="0"/>
          <w:numId w:val="2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 xml:space="preserve"> คณะครูทุกท่าน/รูป</w:t>
      </w:r>
    </w:p>
    <w:p w:rsidR="00FB7E3C" w:rsidRPr="00964D9A" w:rsidRDefault="00FB7E3C" w:rsidP="00FB7E3C">
      <w:pPr>
        <w:numPr>
          <w:ilvl w:val="0"/>
          <w:numId w:val="2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>วิทยากรจาก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ผู้ทรงคุณวุฒิ</w:t>
      </w:r>
    </w:p>
    <w:p w:rsidR="00FB7E3C" w:rsidRDefault="00FB7E3C" w:rsidP="00FB7E3C">
      <w:pPr>
        <w:numPr>
          <w:ilvl w:val="0"/>
          <w:numId w:val="2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/>
          <w:sz w:val="32"/>
          <w:szCs w:val="32"/>
          <w:cs/>
        </w:rPr>
        <w:t>วิทยากรจากปรา</w:t>
      </w:r>
      <w:r w:rsidRPr="00964D9A">
        <w:rPr>
          <w:rFonts w:ascii="TH SarabunIT๙" w:eastAsia="Calibri" w:hAnsi="TH SarabunIT๙" w:cs="TH SarabunIT๙" w:hint="cs"/>
          <w:sz w:val="32"/>
          <w:szCs w:val="32"/>
          <w:cs/>
        </w:rPr>
        <w:t>ช</w:t>
      </w:r>
      <w:r w:rsidRPr="00964D9A">
        <w:rPr>
          <w:rFonts w:ascii="TH SarabunIT๙" w:eastAsia="Calibri" w:hAnsi="TH SarabunIT๙" w:cs="TH SarabunIT๙"/>
          <w:sz w:val="32"/>
          <w:szCs w:val="32"/>
          <w:cs/>
        </w:rPr>
        <w:t>ญ์ชาวบ้าน</w:t>
      </w:r>
    </w:p>
    <w:p w:rsidR="00CD275D" w:rsidRDefault="00CD275D" w:rsidP="00CD275D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CD275D" w:rsidRDefault="00CD275D" w:rsidP="00CD275D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AD144C" w:rsidRDefault="00AD144C" w:rsidP="00CD275D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D814BA" w:rsidRPr="00964D9A" w:rsidRDefault="00D814BA" w:rsidP="00CD275D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FB7E3C" w:rsidRPr="00964D9A" w:rsidRDefault="00FB7E3C" w:rsidP="00FB7E3C">
      <w:pPr>
        <w:spacing w:after="0"/>
        <w:ind w:left="36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8.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ระดับความสำเร็จ</w:t>
      </w:r>
    </w:p>
    <w:tbl>
      <w:tblPr>
        <w:tblStyle w:val="2"/>
        <w:tblW w:w="0" w:type="auto"/>
        <w:jc w:val="center"/>
        <w:tblLook w:val="04A0"/>
      </w:tblPr>
      <w:tblGrid>
        <w:gridCol w:w="3641"/>
        <w:gridCol w:w="2780"/>
        <w:gridCol w:w="2596"/>
      </w:tblGrid>
      <w:tr w:rsidR="00FB7E3C" w:rsidRPr="00964D9A" w:rsidTr="00FC5621">
        <w:trPr>
          <w:jc w:val="center"/>
        </w:trPr>
        <w:tc>
          <w:tcPr>
            <w:tcW w:w="3641" w:type="dxa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ตัวชี้วัดความสำเร็จ</w:t>
            </w:r>
          </w:p>
        </w:tc>
        <w:tc>
          <w:tcPr>
            <w:tcW w:w="2780" w:type="dxa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596" w:type="dxa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D9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</w:t>
            </w:r>
          </w:p>
        </w:tc>
      </w:tr>
      <w:tr w:rsidR="00FB7E3C" w:rsidRPr="00964D9A" w:rsidTr="00FC5621">
        <w:trPr>
          <w:jc w:val="center"/>
        </w:trPr>
        <w:tc>
          <w:tcPr>
            <w:tcW w:w="3641" w:type="dxa"/>
            <w:vAlign w:val="center"/>
          </w:tcPr>
          <w:p w:rsidR="00FB7E3C" w:rsidRPr="00964D9A" w:rsidRDefault="00FB7E3C" w:rsidP="00D2727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1.9  ร้อยละ</w:t>
            </w:r>
            <w:r w:rsidR="00D27273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70 </w:t>
            </w: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ของ</w:t>
            </w:r>
            <w:r w:rsidRPr="00964D9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ผู้เรียน</w:t>
            </w: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ที่</w:t>
            </w:r>
            <w:r w:rsidRPr="00964D9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มี</w:t>
            </w: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ความภูมิใจ  เห็นคุณค่า  และมีส่วนร่วมในการอนุรักษ์</w:t>
            </w:r>
            <w:r w:rsidRPr="00964D9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กิจกรรมทางพระพุทธศาสนา  ประเพณีท้องถิ่น</w:t>
            </w:r>
            <w:r w:rsidRPr="00964D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วันสำคัญต่างๆ  </w:t>
            </w:r>
            <w:r w:rsidRPr="00964D9A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</w:t>
            </w:r>
            <w:r w:rsidRPr="00964D9A">
              <w:rPr>
                <w:rFonts w:ascii="TH SarabunIT๙" w:hAnsi="TH SarabunIT๙" w:cs="TH SarabunIT๙"/>
                <w:sz w:val="30"/>
                <w:szCs w:val="30"/>
                <w:cs/>
              </w:rPr>
              <w:t>ไม่ขัดกับสมณสารูป  และแสดงความคิดเห็นได้อย่างเหมาะสม</w:t>
            </w:r>
          </w:p>
        </w:tc>
        <w:tc>
          <w:tcPr>
            <w:tcW w:w="2780" w:type="dxa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ประเมินการเรียนรู้</w:t>
            </w:r>
          </w:p>
        </w:tc>
        <w:tc>
          <w:tcPr>
            <w:tcW w:w="2596" w:type="dxa"/>
            <w:vAlign w:val="center"/>
          </w:tcPr>
          <w:p w:rsidR="00FB7E3C" w:rsidRPr="00964D9A" w:rsidRDefault="00FB7E3C" w:rsidP="00FC5621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964D9A">
              <w:rPr>
                <w:rFonts w:ascii="TH SarabunIT๙" w:hAnsi="TH SarabunIT๙" w:cs="TH SarabunIT๙" w:hint="cs"/>
                <w:sz w:val="28"/>
                <w:cs/>
              </w:rPr>
              <w:t>เครื่องมือการประเมินการเรียนรู้ทุกกลุ่มสาระ</w:t>
            </w:r>
          </w:p>
        </w:tc>
      </w:tr>
    </w:tbl>
    <w:p w:rsidR="00FB7E3C" w:rsidRPr="00964D9A" w:rsidRDefault="00FB7E3C" w:rsidP="00FB7E3C">
      <w:pPr>
        <w:spacing w:after="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B7E3C" w:rsidRPr="00964D9A" w:rsidRDefault="00FB7E3C" w:rsidP="00FB7E3C">
      <w:pPr>
        <w:spacing w:after="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9.  </w:t>
      </w:r>
      <w:r w:rsidRPr="00964D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ผลที่คาดหวังว่าจะได้รับ</w:t>
      </w:r>
    </w:p>
    <w:p w:rsidR="00FB7E3C" w:rsidRPr="00964D9A" w:rsidRDefault="00FB7E3C" w:rsidP="001A6A89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1.ร้อยละ 70 ของ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ผู้เรียน</w:t>
      </w: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ทั้งหมด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มี</w:t>
      </w: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ความภูมิใจ  เห็นคุณค่า  และมีส่วนร่วมในการอนุรักษ์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 xml:space="preserve">กิจกรรมทางพระพุทธศาสนา  </w:t>
      </w:r>
    </w:p>
    <w:p w:rsidR="00FB7E3C" w:rsidRPr="00964D9A" w:rsidRDefault="00FB7E3C" w:rsidP="00FD052F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2.ร้อยละ 70 ของ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ผู้เรียน</w:t>
      </w:r>
      <w:r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ทั้งหมดมีความภูมิใจ</w:t>
      </w:r>
      <w:r w:rsidRPr="00964D9A">
        <w:rPr>
          <w:rFonts w:ascii="TH SarabunIT๙" w:eastAsia="Calibri" w:hAnsi="TH SarabunIT๙" w:cs="TH SarabunIT๙"/>
          <w:color w:val="000000"/>
          <w:sz w:val="30"/>
          <w:szCs w:val="30"/>
          <w:cs/>
        </w:rPr>
        <w:t>ประเพณีท้องถิ่น</w:t>
      </w:r>
      <w:r w:rsidRPr="00964D9A">
        <w:rPr>
          <w:rFonts w:ascii="TH SarabunIT๙" w:eastAsia="Calibri" w:hAnsi="TH SarabunIT๙" w:cs="TH SarabunIT๙" w:hint="cs"/>
          <w:color w:val="000000"/>
          <w:sz w:val="28"/>
          <w:cs/>
        </w:rPr>
        <w:t xml:space="preserve">วันสำคัญต่างๆ  </w:t>
      </w:r>
      <w:r w:rsidRPr="00964D9A">
        <w:rPr>
          <w:rFonts w:ascii="TH SarabunIT๙" w:eastAsia="Calibri" w:hAnsi="TH SarabunIT๙" w:cs="TH SarabunIT๙"/>
          <w:color w:val="000000"/>
          <w:sz w:val="28"/>
          <w:cs/>
        </w:rPr>
        <w:t>ที่</w:t>
      </w:r>
      <w:r w:rsidRPr="00964D9A">
        <w:rPr>
          <w:rFonts w:ascii="TH SarabunIT๙" w:eastAsia="Calibri" w:hAnsi="TH SarabunIT๙" w:cs="TH SarabunIT๙"/>
          <w:sz w:val="30"/>
          <w:szCs w:val="30"/>
          <w:cs/>
        </w:rPr>
        <w:t>ไม่ขัดกับสมณสารูป  และแสดงความคิดเห็นได้อย่างเหมาะสม</w:t>
      </w:r>
    </w:p>
    <w:p w:rsidR="008A6566" w:rsidRDefault="008A6566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Default="00840789"/>
    <w:p w:rsidR="00840789" w:rsidRPr="00840789" w:rsidRDefault="00840789" w:rsidP="00840789">
      <w:pPr>
        <w:spacing w:after="0"/>
        <w:jc w:val="center"/>
        <w:outlineLvl w:val="0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840789">
        <w:rPr>
          <w:rFonts w:ascii="TH SarabunIT๙" w:eastAsia="Calibri" w:hAnsi="TH SarabunIT๙" w:cs="TH SarabunIT๙"/>
          <w:b/>
          <w:bCs/>
          <w:sz w:val="48"/>
          <w:szCs w:val="48"/>
          <w:cs/>
        </w:rPr>
        <w:lastRenderedPageBreak/>
        <w:t>ส่วนที่  2</w:t>
      </w:r>
    </w:p>
    <w:p w:rsidR="00840789" w:rsidRDefault="00840789" w:rsidP="00840789">
      <w:pPr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840789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การประเมินโครงการ/กิจกรรม</w:t>
      </w:r>
    </w:p>
    <w:p w:rsidR="00CD275D" w:rsidRDefault="00CD275D" w:rsidP="00840789">
      <w:pPr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</w:p>
    <w:p w:rsidR="002D6FD1" w:rsidRPr="00F527D4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F527D4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๒.๑ กระบวนการการพัฒนา</w:t>
      </w:r>
    </w:p>
    <w:p w:rsidR="002D6FD1" w:rsidRPr="00CE47CE" w:rsidRDefault="002D6FD1" w:rsidP="00CD275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E47CE">
        <w:rPr>
          <w:rFonts w:ascii="TH SarabunPSK" w:eastAsia="Cordia New" w:hAnsi="TH SarabunPSK" w:cs="TH SarabunPSK"/>
          <w:sz w:val="32"/>
          <w:szCs w:val="32"/>
          <w:cs/>
        </w:rPr>
        <w:t>ผู้เรียนที่มีความภูมิ</w:t>
      </w:r>
      <w:r w:rsidR="00CD275D">
        <w:rPr>
          <w:rFonts w:ascii="TH SarabunPSK" w:eastAsia="Cordia New" w:hAnsi="TH SarabunPSK" w:cs="TH SarabunPSK" w:hint="cs"/>
          <w:sz w:val="32"/>
          <w:szCs w:val="32"/>
          <w:cs/>
        </w:rPr>
        <w:t>ใจ</w:t>
      </w:r>
      <w:r w:rsidRPr="00CE47CE">
        <w:rPr>
          <w:rFonts w:ascii="TH SarabunPSK" w:eastAsia="Cordia New" w:hAnsi="TH SarabunPSK" w:cs="TH SarabunPSK"/>
          <w:sz w:val="32"/>
          <w:szCs w:val="32"/>
          <w:cs/>
        </w:rPr>
        <w:t xml:space="preserve"> เห็นคุณค่าและมีส่วนร่วมในการอนุรักษ์กิจกรรมทางพระพุทธศาสนาประเพณีท้องถิ่นวันสำคัญต่างๆที่ไม่ขัดกับสมณสารูปและแสดงความคิดเห็นได้อย่างเหมาะสม</w:t>
      </w:r>
    </w:p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E47CE">
        <w:rPr>
          <w:rFonts w:ascii="TH SarabunPSK" w:eastAsia="Cordia New" w:hAnsi="TH SarabunPSK" w:cs="TH SarabunPSK"/>
          <w:sz w:val="32"/>
          <w:szCs w:val="32"/>
          <w:cs/>
        </w:rPr>
        <w:tab/>
        <w:t>ดังนั้นจัดทำโครงการเพื่อผู้เรียนมีความภูมิใจในท้องถิ่น เห็นคุณค่าของความเป็นไทย มีส่วนร่วมในการอนุรักษ์วัฒนธรรมและประเพณีไทยที่ไม่ขัดกับสมณสารูป  กิจกรรมทางพระพุทธศาสนา  และวันสำคัญต่างๆ  ทั้งทางโลกและทางธรรม  รวมทั้งภูมิปัญญาไทย</w:t>
      </w:r>
    </w:p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การดำเนินงานโครงการ</w:t>
      </w:r>
      <w:r w:rsidRPr="00CE47CE">
        <w:rPr>
          <w:rFonts w:ascii="TH SarabunPSK" w:eastAsia="Cordia New" w:hAnsi="TH SarabunPSK" w:cs="TH SarabunPSK"/>
          <w:sz w:val="32"/>
          <w:szCs w:val="32"/>
          <w:cs/>
        </w:rPr>
        <w:t>ส่งเสริมความเป็นไทยและความภูมิใจในท้องถิ่น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ด้วยภาระงานดังนี้</w:t>
      </w:r>
    </w:p>
    <w:p w:rsidR="00CD275D" w:rsidRDefault="002D6FD1" w:rsidP="00CD275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๑.</w:t>
      </w:r>
      <w:r>
        <w:rPr>
          <w:rFonts w:ascii="TH SarabunPSK" w:eastAsia="Cordia New" w:hAnsi="TH SarabunPSK" w:cs="TH SarabunPSK"/>
          <w:sz w:val="32"/>
          <w:szCs w:val="32"/>
          <w:cs/>
        </w:rPr>
        <w:t>ให้ผู้</w:t>
      </w:r>
      <w:r w:rsidRPr="00CE47CE">
        <w:rPr>
          <w:rFonts w:ascii="TH SarabunPSK" w:eastAsia="Cordia New" w:hAnsi="TH SarabunPSK" w:cs="TH SarabunPSK"/>
          <w:sz w:val="32"/>
          <w:szCs w:val="32"/>
          <w:cs/>
        </w:rPr>
        <w:t>เรียนรู้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ส่งเสริม</w:t>
      </w:r>
      <w:r w:rsidRPr="00CE47CE">
        <w:rPr>
          <w:rFonts w:ascii="TH SarabunPSK" w:eastAsia="Cordia New" w:hAnsi="TH SarabunPSK" w:cs="TH SarabunPSK"/>
          <w:sz w:val="32"/>
          <w:szCs w:val="32"/>
          <w:cs/>
        </w:rPr>
        <w:t>วันสำคัญทางพระพุทธศาสนาและเข้าใจถึงประเพณีวัฒนธรรม</w:t>
      </w:r>
    </w:p>
    <w:p w:rsidR="00CD275D" w:rsidRDefault="002D6FD1" w:rsidP="00CD275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๒.</w:t>
      </w:r>
      <w:r w:rsidRPr="00CE47CE">
        <w:rPr>
          <w:rFonts w:ascii="TH SarabunPSK" w:eastAsia="Cordia New" w:hAnsi="TH SarabunPSK" w:cs="TH SarabunPSK"/>
          <w:sz w:val="32"/>
          <w:szCs w:val="32"/>
          <w:cs/>
        </w:rPr>
        <w:t>ให้ผู้เรียนเข้าร่วมกิจกรรมทางพระพุทธศาสนาและประเพณีวัฒนธรรม</w:t>
      </w:r>
    </w:p>
    <w:p w:rsidR="002D6FD1" w:rsidRDefault="00CD275D" w:rsidP="00CD275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="002D6FD1" w:rsidRPr="00CE47CE">
        <w:rPr>
          <w:rFonts w:ascii="TH SarabunPSK" w:eastAsia="Cordia New" w:hAnsi="TH SarabunPSK" w:cs="TH SarabunPSK"/>
          <w:sz w:val="32"/>
          <w:szCs w:val="32"/>
          <w:cs/>
        </w:rPr>
        <w:t>ให้ผู้เรียนได้รู้จักประเพณีและวัฒนธรรมท้องถิ่น</w:t>
      </w:r>
    </w:p>
    <w:p w:rsidR="00CD275D" w:rsidRDefault="00CD275D" w:rsidP="00CD275D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D6FD1" w:rsidRPr="00F527D4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F527D4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๒.๒ ผลการประเมินโครงการ</w:t>
      </w:r>
    </w:p>
    <w:p w:rsidR="002D6FD1" w:rsidRPr="00CD275D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D275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-ประชากรกลุ่มตัวอย่าง</w:t>
      </w:r>
      <w:r w:rsidRPr="00CD275D">
        <w:rPr>
          <w:rFonts w:ascii="TH SarabunPSK" w:eastAsia="Cordia New" w:hAnsi="TH SarabunPSK" w:cs="TH SarabunPSK" w:hint="cs"/>
          <w:sz w:val="32"/>
          <w:szCs w:val="32"/>
          <w:cs/>
        </w:rPr>
        <w:t xml:space="preserve">  นักเรียน</w:t>
      </w:r>
      <w:r w:rsidR="00187E20" w:rsidRPr="00964D9A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โรงเรียน</w:t>
      </w:r>
      <w:r w:rsidR="00187E20">
        <w:rPr>
          <w:rFonts w:ascii="TH SarabunIT๙" w:eastAsia="Calibri" w:hAnsi="TH SarabunIT๙" w:cs="TH SarabunIT๙" w:hint="cs"/>
          <w:color w:val="000000"/>
          <w:sz w:val="30"/>
          <w:szCs w:val="30"/>
          <w:cs/>
        </w:rPr>
        <w:t>บาลีสาธิตวัดศาลาลอยสุรินทร์</w:t>
      </w:r>
    </w:p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527D4">
        <w:rPr>
          <w:rFonts w:ascii="TH SarabunPSK" w:eastAsia="Cordia New" w:hAnsi="TH SarabunPSK" w:cs="TH SarabunPSK"/>
          <w:sz w:val="32"/>
          <w:szCs w:val="32"/>
        </w:rPr>
        <w:t xml:space="preserve">  - </w:t>
      </w:r>
      <w:r w:rsidRPr="00F527D4">
        <w:rPr>
          <w:rFonts w:ascii="TH SarabunPSK" w:eastAsia="Cordia New" w:hAnsi="TH SarabunPSK" w:cs="TH SarabunPSK"/>
          <w:sz w:val="32"/>
          <w:szCs w:val="32"/>
          <w:cs/>
        </w:rPr>
        <w:t>วิธีการดำเนินโครงการ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ในการติดตามและประเมินผลการดำเนินงานดังนี้</w:t>
      </w:r>
    </w:p>
    <w:p w:rsidR="002D6FD1" w:rsidRPr="00F527D4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527D4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ตอนที่ ๑ ข้อมูลทั่วไปของผู้ตอบแบบสอบถาม</w:t>
      </w:r>
    </w:p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ตารางที่ ๑ ร้อยละของผู้ตอบแบบสอบถาม  จำแนกตามสถานภาพ</w:t>
      </w:r>
    </w:p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080"/>
        <w:gridCol w:w="3081"/>
        <w:gridCol w:w="3081"/>
      </w:tblGrid>
      <w:tr w:rsidR="002D6FD1" w:rsidTr="00FC5621">
        <w:tc>
          <w:tcPr>
            <w:tcW w:w="3080" w:type="dxa"/>
          </w:tcPr>
          <w:p w:rsidR="002D6FD1" w:rsidRPr="00CD275D" w:rsidRDefault="002D6FD1" w:rsidP="00FC5621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สถานภาพ</w:t>
            </w:r>
          </w:p>
        </w:tc>
        <w:tc>
          <w:tcPr>
            <w:tcW w:w="3081" w:type="dxa"/>
          </w:tcPr>
          <w:p w:rsidR="002D6FD1" w:rsidRPr="00CD275D" w:rsidRDefault="00CD275D" w:rsidP="00CD275D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จำนวน (</w:t>
            </w:r>
            <w:r w:rsidR="002D6FD1"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รูป)</w:t>
            </w:r>
          </w:p>
        </w:tc>
        <w:tc>
          <w:tcPr>
            <w:tcW w:w="3081" w:type="dxa"/>
          </w:tcPr>
          <w:p w:rsidR="002D6FD1" w:rsidRPr="00CD275D" w:rsidRDefault="002D6FD1" w:rsidP="00FC5621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ร้อยละ</w:t>
            </w:r>
          </w:p>
        </w:tc>
      </w:tr>
      <w:tr w:rsidR="003C0045" w:rsidTr="008123E3">
        <w:tc>
          <w:tcPr>
            <w:tcW w:w="3080" w:type="dxa"/>
          </w:tcPr>
          <w:p w:rsidR="003C0045" w:rsidRDefault="003C0045" w:rsidP="003C004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นักเรียนชั้นมัธยมศึกษาปีที่ ๑</w:t>
            </w:r>
          </w:p>
        </w:tc>
        <w:tc>
          <w:tcPr>
            <w:tcW w:w="3081" w:type="dxa"/>
            <w:vAlign w:val="center"/>
          </w:tcPr>
          <w:p w:rsidR="003C0045" w:rsidRPr="00AD3051" w:rsidRDefault="00D814BA" w:rsidP="00D814BA">
            <w:pPr>
              <w:pStyle w:val="ab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๑๓</w:t>
            </w:r>
          </w:p>
        </w:tc>
        <w:tc>
          <w:tcPr>
            <w:tcW w:w="3081" w:type="dxa"/>
          </w:tcPr>
          <w:p w:rsidR="003C0045" w:rsidRPr="007C2AAD" w:rsidRDefault="00E4160A" w:rsidP="003C00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15.47</w:t>
            </w:r>
          </w:p>
        </w:tc>
      </w:tr>
      <w:tr w:rsidR="003C0045" w:rsidTr="008123E3">
        <w:tc>
          <w:tcPr>
            <w:tcW w:w="3080" w:type="dxa"/>
          </w:tcPr>
          <w:p w:rsidR="003C0045" w:rsidRDefault="003C0045" w:rsidP="003C004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081" w:type="dxa"/>
            <w:vAlign w:val="center"/>
          </w:tcPr>
          <w:p w:rsidR="003C0045" w:rsidRPr="00AD3051" w:rsidRDefault="00D814BA" w:rsidP="003C0045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๑๔</w:t>
            </w:r>
          </w:p>
        </w:tc>
        <w:tc>
          <w:tcPr>
            <w:tcW w:w="3081" w:type="dxa"/>
          </w:tcPr>
          <w:p w:rsidR="003C0045" w:rsidRPr="007C2AAD" w:rsidRDefault="00E4160A" w:rsidP="003C00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16.67</w:t>
            </w:r>
          </w:p>
        </w:tc>
      </w:tr>
      <w:tr w:rsidR="003C0045" w:rsidTr="008123E3">
        <w:tc>
          <w:tcPr>
            <w:tcW w:w="3080" w:type="dxa"/>
          </w:tcPr>
          <w:p w:rsidR="003C0045" w:rsidRDefault="003C0045" w:rsidP="003C004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81" w:type="dxa"/>
            <w:vAlign w:val="center"/>
          </w:tcPr>
          <w:p w:rsidR="003C0045" w:rsidRPr="00AD3051" w:rsidRDefault="00D814BA" w:rsidP="003C0045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3081" w:type="dxa"/>
          </w:tcPr>
          <w:p w:rsidR="003C0045" w:rsidRPr="007C2AAD" w:rsidRDefault="00E4160A" w:rsidP="003C00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4.76</w:t>
            </w:r>
          </w:p>
        </w:tc>
      </w:tr>
      <w:tr w:rsidR="003C0045" w:rsidTr="008123E3">
        <w:tc>
          <w:tcPr>
            <w:tcW w:w="3080" w:type="dxa"/>
          </w:tcPr>
          <w:p w:rsidR="003C0045" w:rsidRDefault="003C0045" w:rsidP="003C004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81" w:type="dxa"/>
            <w:vAlign w:val="center"/>
          </w:tcPr>
          <w:p w:rsidR="003C0045" w:rsidRPr="00AD3051" w:rsidRDefault="00D814BA" w:rsidP="003C0045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3081" w:type="dxa"/>
          </w:tcPr>
          <w:p w:rsidR="003C0045" w:rsidRPr="007C2AAD" w:rsidRDefault="00E4160A" w:rsidP="003C00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5.95</w:t>
            </w:r>
          </w:p>
        </w:tc>
      </w:tr>
      <w:tr w:rsidR="003C0045" w:rsidTr="008123E3">
        <w:tc>
          <w:tcPr>
            <w:tcW w:w="3080" w:type="dxa"/>
          </w:tcPr>
          <w:p w:rsidR="003C0045" w:rsidRDefault="003C0045" w:rsidP="003C004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81" w:type="dxa"/>
            <w:vAlign w:val="center"/>
          </w:tcPr>
          <w:p w:rsidR="003C0045" w:rsidRPr="00AD3051" w:rsidRDefault="003C0045" w:rsidP="003C0045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3081" w:type="dxa"/>
          </w:tcPr>
          <w:p w:rsidR="003C0045" w:rsidRPr="007C2AAD" w:rsidRDefault="00E4160A" w:rsidP="003C00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2.38</w:t>
            </w:r>
          </w:p>
        </w:tc>
      </w:tr>
      <w:tr w:rsidR="003C0045" w:rsidTr="008123E3">
        <w:tc>
          <w:tcPr>
            <w:tcW w:w="3080" w:type="dxa"/>
          </w:tcPr>
          <w:p w:rsidR="003C0045" w:rsidRDefault="003C0045" w:rsidP="003C004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081" w:type="dxa"/>
            <w:vAlign w:val="center"/>
          </w:tcPr>
          <w:p w:rsidR="003C0045" w:rsidRPr="00AD3051" w:rsidRDefault="00D814BA" w:rsidP="003C0045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3081" w:type="dxa"/>
          </w:tcPr>
          <w:p w:rsidR="003C0045" w:rsidRPr="007C2AAD" w:rsidRDefault="00E4160A" w:rsidP="003C00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2.38</w:t>
            </w:r>
          </w:p>
        </w:tc>
      </w:tr>
      <w:tr w:rsidR="003C0045" w:rsidTr="00FC5621">
        <w:tc>
          <w:tcPr>
            <w:tcW w:w="3080" w:type="dxa"/>
          </w:tcPr>
          <w:p w:rsidR="003C0045" w:rsidRPr="00CD275D" w:rsidRDefault="003C0045" w:rsidP="003C00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81" w:type="dxa"/>
          </w:tcPr>
          <w:p w:rsidR="003C0045" w:rsidRPr="00CD275D" w:rsidRDefault="00D814BA" w:rsidP="003C00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3081" w:type="dxa"/>
          </w:tcPr>
          <w:p w:rsidR="003C0045" w:rsidRPr="00CD275D" w:rsidRDefault="00EA2BC9" w:rsidP="003C0045">
            <w:pPr>
              <w:jc w:val="center"/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2D6FD1" w:rsidRPr="00AD0CC7" w:rsidRDefault="002D6FD1" w:rsidP="002D6FD1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D0CC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ผู้ตอบแบบสอบถาม</w:t>
      </w:r>
    </w:p>
    <w:p w:rsidR="002D6FD1" w:rsidRPr="000442CC" w:rsidRDefault="002D6FD1" w:rsidP="002D6FD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C0045" w:rsidRDefault="003C0045" w:rsidP="00E4160A">
      <w:pPr>
        <w:spacing w:after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B5308">
        <w:rPr>
          <w:rFonts w:ascii="TH SarabunIT๙" w:hAnsi="TH SarabunIT๙" w:cs="TH SarabunIT๙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ชั้นมัธยมศึกษาปีที่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>๑๓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รูป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15.47</w:t>
      </w:r>
    </w:p>
    <w:p w:rsidR="003C0045" w:rsidRDefault="003C0045" w:rsidP="00E4160A">
      <w:pPr>
        <w:spacing w:after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นักเรียนชั้นมัธยมศึกษาปีที่ 2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 ๑๔  </w:t>
      </w:r>
      <w:r>
        <w:rPr>
          <w:rFonts w:ascii="TH SarabunIT๙" w:hAnsi="TH SarabunIT๙" w:cs="TH SarabunIT๙" w:hint="cs"/>
          <w:sz w:val="32"/>
          <w:szCs w:val="32"/>
          <w:cs/>
        </w:rPr>
        <w:t>รูป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16.67</w:t>
      </w:r>
    </w:p>
    <w:p w:rsidR="00E4160A" w:rsidRDefault="003C0045" w:rsidP="00E4160A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นักเรียนชั้นมัธยมศึกษาปีที่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รูป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4.76</w:t>
      </w:r>
    </w:p>
    <w:p w:rsidR="00E4160A" w:rsidRDefault="003C0045" w:rsidP="00E4160A">
      <w:pPr>
        <w:spacing w:after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นักเรียนชั้นมัธยมศึกษาปีที่ 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 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รูป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5.95</w:t>
      </w:r>
    </w:p>
    <w:p w:rsidR="003C0045" w:rsidRDefault="003C0045" w:rsidP="00E4160A">
      <w:pPr>
        <w:spacing w:after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นักเรียนชั้นมัธยมศึกษาปีที่ 5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รูป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2.38</w:t>
      </w:r>
    </w:p>
    <w:p w:rsidR="002D6FD1" w:rsidRPr="000442CC" w:rsidRDefault="003C0045" w:rsidP="00E4160A">
      <w:pPr>
        <w:spacing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นักเรียนชั้นมัธยมศึกษาปีที่ 6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 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416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รูป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B53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16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2.38</w:t>
      </w:r>
    </w:p>
    <w:p w:rsidR="00483933" w:rsidRDefault="00483933" w:rsidP="002D6FD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D6FD1" w:rsidRPr="00CD275D" w:rsidRDefault="003C0045" w:rsidP="00E4160A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รวมทั้งสิ้น   </w:t>
      </w:r>
      <w:r w:rsidR="00E4160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๔๐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 รูป    คิดเป็นร้อยละ  </w:t>
      </w:r>
      <w:r w:rsidR="00E4160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๔๗.๖๑</w:t>
      </w:r>
    </w:p>
    <w:p w:rsidR="00C34DF4" w:rsidRDefault="00C34DF4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567AC" w:rsidRPr="00DB5308" w:rsidRDefault="00C567AC" w:rsidP="00C567AC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DB5308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สรุปการ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ประ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เมินความพึงพอใจในการดำเนินงาน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C567AC" w:rsidRPr="00DB5308" w:rsidRDefault="00C567AC" w:rsidP="00C567AC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นความพึงพอใจในการดำเนินงาน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</w:p>
    <w:p w:rsidR="00C567AC" w:rsidRPr="006B6B18" w:rsidRDefault="00C567AC" w:rsidP="00C567A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ชื่องาน  </w:t>
      </w:r>
      <w:r w:rsidR="00B801A6" w:rsidRPr="00964D9A">
        <w:rPr>
          <w:rFonts w:ascii="TH SarabunIT๙" w:eastAsia="Calibri" w:hAnsi="TH SarabunIT๙" w:cs="TH SarabunIT๙"/>
          <w:sz w:val="32"/>
          <w:szCs w:val="32"/>
          <w:cs/>
        </w:rPr>
        <w:t>โครง</w:t>
      </w:r>
      <w:r w:rsidR="00B801A6" w:rsidRPr="00964D9A"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การส่งเสริมความเป็นไทยและความภูมิใจในท้องถิ่น</w:t>
      </w:r>
    </w:p>
    <w:p w:rsidR="00C567AC" w:rsidRPr="00C41E62" w:rsidRDefault="00C567AC" w:rsidP="00C567A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DB5308">
        <w:rPr>
          <w:rFonts w:ascii="TH SarabunIT๙" w:hAnsi="TH SarabunIT๙" w:cs="TH SarabunIT๙"/>
          <w:sz w:val="32"/>
          <w:szCs w:val="32"/>
          <w:cs/>
        </w:rPr>
        <w:t xml:space="preserve">        โปรดใส่เครื่องหมาย (/ ) ตามรายการที่เป็นจริงหรือเห็นว่าเหมาะสม</w:t>
      </w:r>
      <w:r>
        <w:rPr>
          <w:rFonts w:ascii="TH SarabunIT๙" w:hAnsi="TH SarabunIT๙" w:cs="TH SarabunIT๙"/>
          <w:sz w:val="32"/>
          <w:szCs w:val="32"/>
          <w:cs/>
        </w:rPr>
        <w:br/>
      </w:r>
    </w:p>
    <w:p w:rsidR="00C567AC" w:rsidRPr="000C456D" w:rsidRDefault="00C567AC" w:rsidP="00C567AC">
      <w:pPr>
        <w:spacing w:after="0"/>
        <w:ind w:right="-897"/>
        <w:rPr>
          <w:rFonts w:ascii="TH SarabunIT๙" w:hAnsi="TH SarabunIT๙" w:cs="TH SarabunIT๙"/>
          <w:sz w:val="10"/>
          <w:szCs w:val="10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รสรุป</w:t>
      </w:r>
      <w:r w:rsidRPr="000C456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</w:t>
      </w:r>
      <w:r w:rsidRPr="00DB530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3"/>
        <w:tblW w:w="0" w:type="auto"/>
        <w:tblLook w:val="04A0"/>
      </w:tblPr>
      <w:tblGrid>
        <w:gridCol w:w="2386"/>
        <w:gridCol w:w="2394"/>
        <w:gridCol w:w="2390"/>
        <w:gridCol w:w="2406"/>
      </w:tblGrid>
      <w:tr w:rsidR="00C567AC" w:rsidRPr="00BC2F0A" w:rsidTr="00FC5621">
        <w:tc>
          <w:tcPr>
            <w:tcW w:w="2490" w:type="dxa"/>
            <w:vAlign w:val="center"/>
          </w:tcPr>
          <w:p w:rsidR="00C567AC" w:rsidRPr="00BC2F0A" w:rsidRDefault="00C567AC" w:rsidP="00FC5621">
            <w:pPr>
              <w:ind w:right="-2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490" w:type="dxa"/>
            <w:vAlign w:val="center"/>
          </w:tcPr>
          <w:p w:rsidR="00C567AC" w:rsidRPr="00BC2F0A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491" w:type="dxa"/>
            <w:vAlign w:val="center"/>
          </w:tcPr>
          <w:p w:rsidR="00C567AC" w:rsidRPr="00BC2F0A" w:rsidRDefault="00C567AC" w:rsidP="00FC5621">
            <w:pPr>
              <w:ind w:right="-2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2491" w:type="dxa"/>
            <w:vAlign w:val="center"/>
          </w:tcPr>
          <w:p w:rsidR="00C567AC" w:rsidRPr="00BC2F0A" w:rsidRDefault="00C567AC" w:rsidP="00FC56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</w:tr>
      <w:tr w:rsidR="00C567AC" w:rsidRPr="00BC2F0A" w:rsidTr="00FC5621"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1.00-1.80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น้อยที่สุด</w:t>
            </w:r>
          </w:p>
        </w:tc>
      </w:tr>
      <w:tr w:rsidR="00C567AC" w:rsidRPr="00BC2F0A" w:rsidTr="00FC5621"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1.81-2.60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C567AC" w:rsidRPr="00BC2F0A" w:rsidTr="00FC5621"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2.61-3.40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C567AC" w:rsidRPr="00BC2F0A" w:rsidTr="00FC5621"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3.41-4.20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567AC" w:rsidRPr="00BC2F0A" w:rsidTr="00FC5621"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90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4.21-5.00</w:t>
            </w:r>
          </w:p>
        </w:tc>
        <w:tc>
          <w:tcPr>
            <w:tcW w:w="2491" w:type="dxa"/>
            <w:vAlign w:val="center"/>
          </w:tcPr>
          <w:p w:rsidR="00C567AC" w:rsidRPr="000C456D" w:rsidRDefault="00C567AC" w:rsidP="00FC5621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</w:tbl>
    <w:p w:rsidR="00C567AC" w:rsidRDefault="00C567AC" w:rsidP="00C567AC">
      <w:pPr>
        <w:rPr>
          <w:rFonts w:ascii="TH SarabunIT๙" w:hAnsi="TH SarabunIT๙" w:cs="TH SarabunIT๙"/>
          <w:b/>
          <w:bCs/>
        </w:rPr>
      </w:pPr>
    </w:p>
    <w:p w:rsidR="00C567AC" w:rsidRDefault="00C567AC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5291" w:rsidRPr="00C34DF4" w:rsidRDefault="00D1529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4"/>
        <w:gridCol w:w="2494"/>
        <w:gridCol w:w="1015"/>
        <w:gridCol w:w="1097"/>
        <w:gridCol w:w="952"/>
        <w:gridCol w:w="1318"/>
        <w:gridCol w:w="1009"/>
        <w:gridCol w:w="1297"/>
      </w:tblGrid>
      <w:tr w:rsidR="0070219E" w:rsidRPr="009B2787" w:rsidTr="00CD275D">
        <w:tc>
          <w:tcPr>
            <w:tcW w:w="2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219E" w:rsidRPr="009B2787" w:rsidRDefault="0070219E" w:rsidP="00FC5621">
            <w:pPr>
              <w:spacing w:after="0" w:line="240" w:lineRule="auto"/>
              <w:rPr>
                <w:rFonts w:ascii="TH SarabunPSK" w:eastAsia="Cordia New" w:hAnsi="TH SarabunPSK" w:cs="TH SarabunPSK"/>
                <w:szCs w:val="22"/>
              </w:rPr>
            </w:pPr>
            <w:r>
              <w:rPr>
                <w:rFonts w:ascii="TH SarabunPSK" w:eastAsia="Cordia New" w:hAnsi="TH SarabunPSK" w:cs="TH SarabunPSK" w:hint="cs"/>
                <w:szCs w:val="22"/>
                <w:cs/>
              </w:rPr>
              <w:t>ข้อ</w:t>
            </w:r>
          </w:p>
        </w:tc>
        <w:tc>
          <w:tcPr>
            <w:tcW w:w="13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ข้อความ</w:t>
            </w: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22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มีส่วนร่วมระดับคุณภาพ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</w:t>
            </w: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เฉลี่ย</w:t>
            </w: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ร้อยละ</w:t>
            </w: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219E" w:rsidRDefault="0070219E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ผลลัพธ์</w:t>
            </w:r>
          </w:p>
        </w:tc>
      </w:tr>
      <w:tr w:rsidR="0070219E" w:rsidRPr="009B2787" w:rsidTr="00CD275D">
        <w:trPr>
          <w:trHeight w:val="747"/>
        </w:trPr>
        <w:tc>
          <w:tcPr>
            <w:tcW w:w="2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19E" w:rsidRPr="009B2787" w:rsidRDefault="0070219E" w:rsidP="00FC5621">
            <w:pPr>
              <w:spacing w:after="0" w:line="240" w:lineRule="auto"/>
              <w:rPr>
                <w:rFonts w:ascii="TH SarabunPSK" w:eastAsia="Cordia New" w:hAnsi="TH SarabunPSK" w:cs="TH SarabunPSK"/>
                <w:szCs w:val="22"/>
              </w:rPr>
            </w:pPr>
          </w:p>
        </w:tc>
        <w:tc>
          <w:tcPr>
            <w:tcW w:w="13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219E" w:rsidRPr="000442CC" w:rsidRDefault="0070219E" w:rsidP="002B7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ดีเยี่ยม (</w:t>
            </w:r>
            <w:r w:rsidRPr="000442CC">
              <w:rPr>
                <w:rFonts w:ascii="TH SarabunIT๙" w:eastAsia="Cordia New" w:hAnsi="TH SarabunIT๙" w:cs="TH SarabunIT๙"/>
                <w:sz w:val="32"/>
                <w:szCs w:val="32"/>
              </w:rPr>
              <w:t>5</w:t>
            </w: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)</w:t>
            </w:r>
          </w:p>
          <w:p w:rsidR="0070219E" w:rsidRPr="000442CC" w:rsidRDefault="0070219E" w:rsidP="002B7BA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ดีมาก (4)</w:t>
            </w: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ดี (3)</w:t>
            </w: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พอใช้ (๒)</w:t>
            </w:r>
          </w:p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19E" w:rsidRPr="000442CC" w:rsidRDefault="0070219E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19E" w:rsidRPr="000442CC" w:rsidRDefault="0070219E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CD275D" w:rsidRPr="009B2787" w:rsidTr="00CD275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9B2787" w:rsidRDefault="00766EB5" w:rsidP="00FC5621">
            <w:pPr>
              <w:spacing w:after="0" w:line="240" w:lineRule="auto"/>
              <w:rPr>
                <w:rFonts w:ascii="TH SarabunPSK" w:eastAsia="Cordia New" w:hAnsi="TH SarabunPSK" w:cs="TH SarabunPSK"/>
                <w:szCs w:val="22"/>
              </w:rPr>
            </w:pPr>
            <w:r w:rsidRPr="009B2787">
              <w:rPr>
                <w:rFonts w:ascii="TH SarabunPSK" w:eastAsia="Cordia New" w:hAnsi="TH SarabunPSK" w:cs="TH SarabunPSK"/>
                <w:szCs w:val="22"/>
              </w:rPr>
              <w:t>1.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766EB5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มีส่วนร่วมในการอนุรักษ์กิจกรรมทางพระพุทธศาสนา</w:t>
            </w:r>
          </w:p>
          <w:p w:rsidR="00766EB5" w:rsidRPr="000442CC" w:rsidRDefault="00766EB5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766EB5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614851" w:rsidRDefault="00B262DC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i/>
                <w:sz w:val="32"/>
                <w:szCs w:val="32"/>
              </w:rPr>
              <w:t>4.65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49C" w:rsidRDefault="00B4049C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i/>
                <w:sz w:val="32"/>
                <w:szCs w:val="32"/>
              </w:rPr>
            </w:pPr>
          </w:p>
          <w:p w:rsidR="00766EB5" w:rsidRPr="00614851" w:rsidRDefault="00766EB5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i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i/>
                <w:sz w:val="32"/>
                <w:szCs w:val="32"/>
                <w:cs/>
              </w:rPr>
              <w:t>มาก</w:t>
            </w:r>
          </w:p>
        </w:tc>
      </w:tr>
      <w:tr w:rsidR="00CD275D" w:rsidRPr="009B2787" w:rsidTr="00CD275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9B2787" w:rsidRDefault="00766EB5" w:rsidP="00FC5621">
            <w:pPr>
              <w:spacing w:after="0" w:line="240" w:lineRule="auto"/>
              <w:rPr>
                <w:rFonts w:ascii="TH SarabunPSK" w:eastAsia="Cordia New" w:hAnsi="TH SarabunPSK" w:cs="TH SarabunPSK"/>
                <w:szCs w:val="22"/>
              </w:rPr>
            </w:pPr>
            <w:r w:rsidRPr="009B2787">
              <w:rPr>
                <w:rFonts w:ascii="TH SarabunPSK" w:eastAsia="Cordia New" w:hAnsi="TH SarabunPSK" w:cs="TH SarabunPSK"/>
                <w:szCs w:val="22"/>
              </w:rPr>
              <w:t>2.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0442CC" w:rsidRDefault="00766EB5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ความภูมิใจในท้องถิ่น และความเป็นไทย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766EB5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B262DC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4.50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Default="00614851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D275D" w:rsidRPr="009B2787" w:rsidTr="00CD275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9B2787" w:rsidRDefault="00766EB5" w:rsidP="00FC5621">
            <w:pPr>
              <w:spacing w:after="0" w:line="240" w:lineRule="auto"/>
              <w:rPr>
                <w:rFonts w:ascii="TH SarabunPSK" w:eastAsia="Cordia New" w:hAnsi="TH SarabunPSK" w:cs="TH SarabunPSK"/>
                <w:szCs w:val="22"/>
              </w:rPr>
            </w:pPr>
            <w:r w:rsidRPr="009B2787">
              <w:rPr>
                <w:rFonts w:ascii="TH SarabunPSK" w:eastAsia="Cordia New" w:hAnsi="TH SarabunPSK" w:cs="TH SarabunPSK"/>
                <w:szCs w:val="22"/>
                <w:cs/>
              </w:rPr>
              <w:t>3.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0442CC" w:rsidRDefault="00766EB5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ยอมรับทีจะอยู่ร่วมกันบนความแตกต่างและความหลากหลาย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766EB5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766EB5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F00FC6" w:rsidRDefault="00B262DC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i/>
                <w:sz w:val="32"/>
                <w:szCs w:val="32"/>
              </w:rPr>
              <w:t>4.85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Default="00766EB5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i/>
                <w:sz w:val="32"/>
                <w:szCs w:val="32"/>
              </w:rPr>
            </w:pPr>
          </w:p>
          <w:p w:rsidR="00B4049C" w:rsidRDefault="00F00FC6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i/>
                <w:sz w:val="32"/>
                <w:szCs w:val="32"/>
                <w:cs/>
              </w:rPr>
              <w:t>มาก</w:t>
            </w:r>
          </w:p>
        </w:tc>
      </w:tr>
      <w:tr w:rsidR="00CD275D" w:rsidRPr="009B2787" w:rsidTr="00CD275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9B2787" w:rsidRDefault="00766EB5" w:rsidP="00FC5621">
            <w:pPr>
              <w:spacing w:after="0" w:line="240" w:lineRule="auto"/>
              <w:rPr>
                <w:rFonts w:ascii="TH SarabunPSK" w:eastAsia="Cordia New" w:hAnsi="TH SarabunPSK" w:cs="TH SarabunPSK"/>
                <w:szCs w:val="22"/>
              </w:rPr>
            </w:pPr>
            <w:r w:rsidRPr="009B2787">
              <w:rPr>
                <w:rFonts w:ascii="TH SarabunPSK" w:eastAsia="Cordia New" w:hAnsi="TH SarabunPSK" w:cs="TH SarabunPSK"/>
                <w:szCs w:val="22"/>
                <w:cs/>
              </w:rPr>
              <w:t>4.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EB5" w:rsidRPr="000442CC" w:rsidRDefault="00766EB5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442C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สุขภาวะทางร่างกาย และลักษณะจิตสังคม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896302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766EB5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Pr="000442CC" w:rsidRDefault="00B262DC" w:rsidP="0061485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4.50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B5" w:rsidRDefault="008A259A" w:rsidP="00CD27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CD275D" w:rsidRPr="009B2787" w:rsidTr="00CD275D">
        <w:trPr>
          <w:trHeight w:val="678"/>
        </w:trPr>
        <w:tc>
          <w:tcPr>
            <w:tcW w:w="379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5D" w:rsidRPr="00CD275D" w:rsidRDefault="00CD275D" w:rsidP="00B801A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CD275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756142" w:rsidRPr="00CD275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fldChar w:fldCharType="begin"/>
            </w:r>
            <w:r w:rsidRPr="00CD275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instrText>QUOTE</w:instrText>
            </w:r>
            <w:r w:rsidRPr="00CD275D">
              <w:rPr>
                <w:rFonts w:ascii="TH SarabunIT๙" w:eastAsia="Cordia New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>
                  <wp:extent cx="1724025" cy="1114425"/>
                  <wp:effectExtent l="0" t="0" r="9525" b="9525"/>
                  <wp:docPr id="5" name="รูปภาพ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56142" w:rsidRPr="00CD275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5D" w:rsidRPr="00CD275D" w:rsidRDefault="00EA2BC9" w:rsidP="00F00FC6">
            <w:pPr>
              <w:spacing w:after="0" w:line="240" w:lineRule="auto"/>
              <w:jc w:val="center"/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๘๒.๓๑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5D" w:rsidRDefault="00CD275D" w:rsidP="00FC562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</w:tbl>
    <w:p w:rsidR="002D6FD1" w:rsidRDefault="002D6FD1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D20049" w:rsidRDefault="00D20049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D20049" w:rsidRPr="007749DD" w:rsidRDefault="00D20049" w:rsidP="002D6FD1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0442CC" w:rsidRDefault="000442CC" w:rsidP="00C34DF4">
      <w:pPr>
        <w:rPr>
          <w:rFonts w:ascii="TH SarabunIT๙" w:hAnsi="TH SarabunIT๙" w:cs="TH SarabunIT๙"/>
          <w:b/>
          <w:bCs/>
        </w:rPr>
      </w:pPr>
    </w:p>
    <w:p w:rsidR="000442CC" w:rsidRDefault="00B801A6" w:rsidP="00C34DF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drawing>
          <wp:inline distT="0" distB="0" distL="0" distR="0">
            <wp:extent cx="5486400" cy="3407134"/>
            <wp:effectExtent l="0" t="0" r="0" b="317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20049" w:rsidRDefault="00D20049" w:rsidP="00D20049">
      <w:pPr>
        <w:spacing w:after="0"/>
        <w:ind w:left="1440" w:right="-472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ค่าเฉลี่ยรวม  </w:t>
      </w:r>
      <w:r w:rsidR="00B262DC">
        <w:rPr>
          <w:rFonts w:ascii="TH SarabunIT๙" w:hAnsi="TH SarabunIT๙" w:cs="TH SarabunIT๙" w:hint="cs"/>
          <w:b/>
          <w:bCs/>
          <w:sz w:val="32"/>
          <w:szCs w:val="32"/>
          <w:cs/>
        </w:rPr>
        <w:t>๔.๖๒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ระดับคุณภาพความพึงพอใจ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</w:t>
      </w:r>
      <w:r w:rsidR="00B262DC">
        <w:rPr>
          <w:rFonts w:ascii="TH SarabunIT๙" w:hAnsi="TH SarabunIT๙" w:cs="TH SarabunIT๙" w:hint="cs"/>
          <w:b/>
          <w:bCs/>
          <w:sz w:val="32"/>
          <w:szCs w:val="32"/>
          <w:cs/>
        </w:rPr>
        <w:t>กที่สุด</w:t>
      </w:r>
    </w:p>
    <w:p w:rsidR="00D20049" w:rsidRDefault="00D20049" w:rsidP="00D20049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*ค่าร้อยละความพึงพอใจ  </w:t>
      </w:r>
      <w:r w:rsidR="00EA2BC9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860596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EA2BC9">
        <w:rPr>
          <w:rFonts w:ascii="TH SarabunIT๙" w:hAnsi="TH SarabunIT๙" w:cs="TH SarabunIT๙" w:hint="cs"/>
          <w:b/>
          <w:bCs/>
          <w:sz w:val="32"/>
          <w:szCs w:val="32"/>
          <w:cs/>
        </w:rPr>
        <w:t>.๓๑</w:t>
      </w:r>
    </w:p>
    <w:p w:rsidR="00C34DF4" w:rsidRDefault="00C34DF4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15495" w:rsidRDefault="00215495" w:rsidP="00C34D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E51DF" w:rsidRPr="002C6A36" w:rsidRDefault="000E51DF" w:rsidP="000E51DF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C6A36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ส่วนที่  3</w:t>
      </w:r>
    </w:p>
    <w:p w:rsidR="00215495" w:rsidRDefault="000E51DF" w:rsidP="000E51D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C6A36">
        <w:rPr>
          <w:rFonts w:ascii="TH SarabunIT๙" w:hAnsi="TH SarabunIT๙" w:cs="TH SarabunIT๙"/>
          <w:b/>
          <w:bCs/>
          <w:sz w:val="48"/>
          <w:szCs w:val="48"/>
          <w:cs/>
        </w:rPr>
        <w:t>สรุปผลการดำเนินงานโครงการ/กิจกรรม</w:t>
      </w:r>
    </w:p>
    <w:p w:rsidR="00CD275D" w:rsidRDefault="00CD275D" w:rsidP="000E51D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E51DF" w:rsidRPr="000E51DF" w:rsidRDefault="0070219E" w:rsidP="000E51DF">
      <w:pPr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E0788F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ผลการประเมินโครงการหลังการดำเนินงานโดยรวมเฉลี่ยทุกด้านอยู่ในระดับ  </w:t>
      </w:r>
      <w:r w:rsidRPr="00E0788F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มาก</w:t>
      </w:r>
      <w:r w:rsidR="00116E51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ที่สุด</w:t>
      </w:r>
      <w:r w:rsidRPr="00E0788F">
        <w:rPr>
          <w:rFonts w:ascii="TH SarabunIT๙" w:hAnsi="TH SarabunIT๙" w:cs="TH SarabunIT๙"/>
          <w:sz w:val="32"/>
          <w:szCs w:val="32"/>
          <w:cs/>
        </w:rPr>
        <w:t>และมีคะแนนเฉลี่ยในแต่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E0788F">
        <w:rPr>
          <w:rFonts w:ascii="TH SarabunIT๙" w:hAnsi="TH SarabunIT๙" w:cs="TH SarabunIT๙"/>
          <w:sz w:val="32"/>
          <w:szCs w:val="32"/>
          <w:cs/>
        </w:rPr>
        <w:t xml:space="preserve">ละด้านดังนี้คือ  </w:t>
      </w:r>
    </w:p>
    <w:p w:rsidR="000E51DF" w:rsidRDefault="000E51DF" w:rsidP="000E51DF">
      <w:pPr>
        <w:pStyle w:val="a4"/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1DF">
        <w:rPr>
          <w:rFonts w:ascii="TH SarabunIT๙" w:eastAsia="Cordia New" w:hAnsi="TH SarabunIT๙" w:cs="TH SarabunIT๙"/>
          <w:sz w:val="32"/>
          <w:szCs w:val="32"/>
          <w:cs/>
        </w:rPr>
        <w:t>มีส่วนร่วมในการอนุรักษ์กิจกรรมทางพระพุทธศาสนา</w:t>
      </w:r>
      <w:r w:rsidR="00BD160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/>
          <w:iCs/>
          <w:sz w:val="32"/>
          <w:szCs w:val="32"/>
        </w:rPr>
        <w:tab/>
      </w:r>
      <w:r w:rsidR="00F00FC6">
        <w:rPr>
          <w:rFonts w:ascii="TH SarabunIT๙" w:eastAsia="Cordia New" w:hAnsi="TH SarabunIT๙" w:cs="TH SarabunIT๙"/>
          <w:iCs/>
          <w:sz w:val="32"/>
          <w:szCs w:val="32"/>
        </w:rPr>
        <w:t>4.</w:t>
      </w:r>
      <w:r w:rsidR="00860596">
        <w:rPr>
          <w:rFonts w:ascii="TH SarabunIT๙" w:eastAsia="Cordia New" w:hAnsi="TH SarabunIT๙" w:cs="TH SarabunIT๙" w:hint="cs"/>
          <w:iCs/>
          <w:sz w:val="32"/>
          <w:szCs w:val="32"/>
          <w:cs/>
        </w:rPr>
        <w:t>๖๕</w:t>
      </w:r>
    </w:p>
    <w:p w:rsidR="000E51DF" w:rsidRDefault="000E51DF" w:rsidP="000E51DF">
      <w:pPr>
        <w:pStyle w:val="a4"/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1DF">
        <w:rPr>
          <w:rFonts w:ascii="TH SarabunIT๙" w:eastAsia="Cordia New" w:hAnsi="TH SarabunIT๙" w:cs="TH SarabunIT๙"/>
          <w:sz w:val="32"/>
          <w:szCs w:val="32"/>
          <w:cs/>
        </w:rPr>
        <w:t>ความภูมิใจในท้องถิ่น และความเป็นไทย</w:t>
      </w:r>
      <w:r w:rsidR="00BD160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 w:hint="cs"/>
          <w:sz w:val="32"/>
          <w:szCs w:val="32"/>
          <w:cs/>
        </w:rPr>
        <w:tab/>
        <w:t>๔.50</w:t>
      </w:r>
    </w:p>
    <w:p w:rsidR="000E51DF" w:rsidRDefault="000E51DF" w:rsidP="000E51DF">
      <w:pPr>
        <w:pStyle w:val="a4"/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>ยอมรับทีจะอยู่ร่วมกันบนความแตกต่างและความหลากหลาย</w:t>
      </w:r>
      <w:r w:rsidR="00BD160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D160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 w:hint="cs"/>
          <w:i/>
          <w:sz w:val="32"/>
          <w:szCs w:val="32"/>
          <w:cs/>
        </w:rPr>
        <w:t>4.85</w:t>
      </w:r>
    </w:p>
    <w:p w:rsidR="000E51DF" w:rsidRDefault="00BD1607" w:rsidP="000E51DF">
      <w:pPr>
        <w:pStyle w:val="a4"/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>สุขภาวะทางร่างกาย และลักษณะจิตสังคม</w:t>
      </w:r>
      <w:r w:rsidR="0086059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6059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F00FC6">
        <w:rPr>
          <w:rFonts w:ascii="TH SarabunIT๙" w:eastAsia="Cordia New" w:hAnsi="TH SarabunIT๙" w:cs="TH SarabunIT๙" w:hint="cs"/>
          <w:sz w:val="32"/>
          <w:szCs w:val="32"/>
          <w:cs/>
        </w:rPr>
        <w:t>4.</w:t>
      </w:r>
      <w:r w:rsidR="00860596">
        <w:rPr>
          <w:rFonts w:ascii="TH SarabunIT๙" w:eastAsia="Cordia New" w:hAnsi="TH SarabunIT๙" w:cs="TH SarabunIT๙" w:hint="cs"/>
          <w:sz w:val="32"/>
          <w:szCs w:val="32"/>
          <w:cs/>
        </w:rPr>
        <w:t>50</w:t>
      </w:r>
    </w:p>
    <w:p w:rsidR="00BD1607" w:rsidRDefault="00BD1607" w:rsidP="00BD1607">
      <w:pPr>
        <w:pStyle w:val="a4"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BD1607" w:rsidRDefault="00BD1607" w:rsidP="00BD1607">
      <w:pPr>
        <w:spacing w:after="0"/>
        <w:ind w:left="1440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ค่าเฉลี่ยรวม  </w:t>
      </w:r>
      <w:r w:rsidR="00116E51">
        <w:rPr>
          <w:rFonts w:ascii="TH SarabunIT๙" w:hAnsi="TH SarabunIT๙" w:cs="TH SarabunIT๙" w:hint="cs"/>
          <w:b/>
          <w:bCs/>
          <w:sz w:val="32"/>
          <w:szCs w:val="32"/>
          <w:cs/>
        </w:rPr>
        <w:t>๔.๖๒</w:t>
      </w:r>
      <w:r w:rsidR="00116E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ระดับคุณภาพความพึงพอใจ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มาก</w:t>
      </w:r>
      <w:r w:rsidR="00116E51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ที่สุด</w:t>
      </w:r>
    </w:p>
    <w:p w:rsidR="00BD1607" w:rsidRDefault="00BD1607" w:rsidP="00BD1607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*ค่าร้อยละความพึงพอใจ  </w:t>
      </w:r>
      <w:r w:rsidR="00116E51">
        <w:rPr>
          <w:rFonts w:ascii="TH SarabunIT๙" w:hAnsi="TH SarabunIT๙" w:cs="TH SarabunIT๙" w:hint="cs"/>
          <w:b/>
          <w:bCs/>
          <w:sz w:val="32"/>
          <w:szCs w:val="32"/>
          <w:cs/>
        </w:rPr>
        <w:t>๘๔.๓๑</w:t>
      </w:r>
    </w:p>
    <w:p w:rsidR="00BD1607" w:rsidRDefault="00BD1607" w:rsidP="00BD1607">
      <w:pPr>
        <w:spacing w:after="0"/>
        <w:ind w:left="414" w:firstLine="306"/>
        <w:rPr>
          <w:rFonts w:ascii="TH SarabunIT๙" w:hAnsi="TH SarabunIT๙" w:cs="TH SarabunIT๙"/>
          <w:sz w:val="32"/>
          <w:szCs w:val="32"/>
        </w:rPr>
      </w:pPr>
    </w:p>
    <w:p w:rsidR="00BD1607" w:rsidRPr="002C6A36" w:rsidRDefault="00BD1607" w:rsidP="0070219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C6A36">
        <w:rPr>
          <w:rFonts w:ascii="TH SarabunIT๙" w:hAnsi="TH SarabunIT๙" w:cs="TH SarabunIT๙"/>
          <w:sz w:val="32"/>
          <w:szCs w:val="32"/>
        </w:rPr>
        <w:t xml:space="preserve">2. </w:t>
      </w:r>
      <w:r w:rsidRPr="002C6A36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สรุปผลการดำเนินงานตามวัตถุประสงค์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063"/>
        <w:gridCol w:w="1063"/>
        <w:gridCol w:w="1843"/>
      </w:tblGrid>
      <w:tr w:rsidR="00BD1607" w:rsidRPr="002C6A36" w:rsidTr="00FC5621">
        <w:tc>
          <w:tcPr>
            <w:tcW w:w="534" w:type="dxa"/>
            <w:vMerge w:val="restart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วัตถุประสงค์ของโครงการ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D1607" w:rsidRPr="002C6A36" w:rsidTr="00FC5621">
        <w:tc>
          <w:tcPr>
            <w:tcW w:w="534" w:type="dxa"/>
            <w:vMerge/>
          </w:tcPr>
          <w:p w:rsidR="00BD1607" w:rsidRPr="002C6A36" w:rsidRDefault="00BD1607" w:rsidP="00FC5621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</w:tcPr>
          <w:p w:rsidR="00BD1607" w:rsidRPr="002C6A36" w:rsidRDefault="00BD1607" w:rsidP="00FC5621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BD1607" w:rsidRPr="002C6A36" w:rsidRDefault="00BD1607" w:rsidP="00FC5621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D1607" w:rsidRPr="002C6A36" w:rsidTr="00FC5621">
        <w:tc>
          <w:tcPr>
            <w:tcW w:w="534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:rsidR="00BD1607" w:rsidRPr="002C6A36" w:rsidRDefault="00BD1607" w:rsidP="00FC5621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64D9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เพื่อให้ผู้เรียน</w:t>
            </w:r>
            <w:r w:rsidRPr="00964D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ได้เรียนรู้วันสำคัญทางพระพุทธศาสนาและเข้าใจถึงประเพณีวัฒนธรรม</w:t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2C6A36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BD1607" w:rsidRPr="002C6A36" w:rsidRDefault="00BD1607" w:rsidP="00BD16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BD1607" w:rsidRPr="002C6A36" w:rsidRDefault="00BD1607" w:rsidP="00BD16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D1607" w:rsidRPr="002C6A36" w:rsidTr="00FC5621">
        <w:tc>
          <w:tcPr>
            <w:tcW w:w="534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  <w:vAlign w:val="center"/>
          </w:tcPr>
          <w:p w:rsidR="00BD1607" w:rsidRPr="00964D9A" w:rsidRDefault="00BD1607" w:rsidP="00FC5621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4D9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เพื่อให้ผู้เรียน</w:t>
            </w:r>
            <w:r w:rsidRPr="00964D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เข้าร่วมกิจกรรมทางพระพุทธศาสนาและประเพณีวัฒนธรรม</w:t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  <w:r w:rsidRPr="002C6A36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BD1607" w:rsidRPr="002C6A36" w:rsidRDefault="00BD1607" w:rsidP="00BD16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BD1607" w:rsidRDefault="00BD1607" w:rsidP="00BD16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D1607" w:rsidRPr="002C6A36" w:rsidTr="00FC5621">
        <w:tc>
          <w:tcPr>
            <w:tcW w:w="534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  <w:vAlign w:val="center"/>
          </w:tcPr>
          <w:p w:rsidR="00BD1607" w:rsidRPr="00964D9A" w:rsidRDefault="00BD1607" w:rsidP="00FC5621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4D9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เพื่อให้ผู้เรียน</w:t>
            </w:r>
            <w:r w:rsidRPr="00964D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ได้รู้จักประเพณีและวัฒนธรรมท้องถิ่น</w:t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  <w:r w:rsidRPr="002C6A36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BD1607" w:rsidRPr="002C6A36" w:rsidRDefault="00BD1607" w:rsidP="00BD16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BD1607" w:rsidRDefault="00BD1607" w:rsidP="00BD16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D1607" w:rsidRPr="002C6A36" w:rsidRDefault="00BD1607" w:rsidP="00BD1607">
      <w:pPr>
        <w:spacing w:after="0"/>
        <w:ind w:left="414" w:firstLine="306"/>
        <w:rPr>
          <w:rFonts w:ascii="TH SarabunIT๙" w:hAnsi="TH SarabunIT๙" w:cs="TH SarabunIT๙"/>
          <w:sz w:val="32"/>
          <w:szCs w:val="32"/>
        </w:rPr>
      </w:pPr>
    </w:p>
    <w:p w:rsidR="00BD1607" w:rsidRPr="002C6A36" w:rsidRDefault="00BD1607" w:rsidP="0070219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C6A36">
        <w:rPr>
          <w:rFonts w:ascii="TH SarabunIT๙" w:hAnsi="TH SarabunIT๙" w:cs="TH SarabunIT๙"/>
          <w:sz w:val="32"/>
          <w:szCs w:val="32"/>
        </w:rPr>
        <w:t xml:space="preserve">3. </w:t>
      </w:r>
      <w:r w:rsidRPr="002C6A36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สรุปผลการดำเนินงานตามเป้าหมาย</w:t>
      </w:r>
      <w:r w:rsidRPr="002C6A36">
        <w:rPr>
          <w:rFonts w:ascii="TH SarabunIT๙" w:hAnsi="TH SarabunIT๙" w:cs="TH SarabunIT๙"/>
          <w:sz w:val="32"/>
          <w:szCs w:val="32"/>
        </w:rPr>
        <w:t xml:space="preserve"> / </w:t>
      </w:r>
      <w:r w:rsidRPr="002C6A36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063"/>
        <w:gridCol w:w="1063"/>
        <w:gridCol w:w="1843"/>
      </w:tblGrid>
      <w:tr w:rsidR="00BD1607" w:rsidRPr="002C6A36" w:rsidTr="00FC5621">
        <w:tc>
          <w:tcPr>
            <w:tcW w:w="534" w:type="dxa"/>
            <w:vMerge w:val="restart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ตัวชี้วัดของโครงการ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D1607" w:rsidRPr="002C6A36" w:rsidTr="00FC5621">
        <w:tc>
          <w:tcPr>
            <w:tcW w:w="534" w:type="dxa"/>
            <w:vMerge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BD1607" w:rsidRPr="002C6A36" w:rsidRDefault="00BD1607" w:rsidP="00FC5621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D1607" w:rsidRPr="002C6A36" w:rsidTr="00FC5621">
        <w:tc>
          <w:tcPr>
            <w:tcW w:w="534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:rsidR="00BD1607" w:rsidRPr="002C6A36" w:rsidRDefault="00BD1607" w:rsidP="00FD052F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ร้อยละ</w:t>
            </w:r>
            <w:r w:rsidR="00FD052F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70 </w:t>
            </w: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ของ</w:t>
            </w:r>
            <w:r w:rsidRPr="00964D9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ผู้เรียน</w:t>
            </w: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ที่</w:t>
            </w:r>
            <w:r w:rsidRPr="00964D9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มี</w:t>
            </w:r>
            <w:r w:rsidRPr="00964D9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ความภูมิใจ  เห็นคุณค่า  และมีส่วนร่วมในการอนุรักษ์</w:t>
            </w:r>
            <w:r w:rsidRPr="00964D9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กิจกรรมทางพระพุทธศาสนา  ประเพณีท้องถิ่น</w:t>
            </w:r>
            <w:r w:rsidRPr="00964D9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วันสำคัญต่างๆ  </w:t>
            </w:r>
            <w:r w:rsidRPr="00964D9A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</w:t>
            </w:r>
            <w:r w:rsidRPr="00964D9A">
              <w:rPr>
                <w:rFonts w:ascii="TH SarabunIT๙" w:hAnsi="TH SarabunIT๙" w:cs="TH SarabunIT๙"/>
                <w:sz w:val="30"/>
                <w:szCs w:val="30"/>
                <w:cs/>
              </w:rPr>
              <w:t>ไม่ขัดกับสมณสารูป  และแสดงความคิดเห็นได้อย่างเหมาะสม</w:t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BD1607" w:rsidRPr="002C6A36" w:rsidRDefault="00BD1607" w:rsidP="00FC562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BD1607" w:rsidRPr="002C6A36" w:rsidRDefault="00BD1607" w:rsidP="00F00FC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F00FC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79.60</w:t>
            </w:r>
            <w:bookmarkStart w:id="0" w:name="_GoBack"/>
            <w:bookmarkEnd w:id="0"/>
          </w:p>
        </w:tc>
      </w:tr>
    </w:tbl>
    <w:p w:rsidR="00BD1607" w:rsidRDefault="00BD1607" w:rsidP="000E51DF">
      <w:pPr>
        <w:rPr>
          <w:rFonts w:ascii="TH SarabunIT๙" w:eastAsia="Cordia New" w:hAnsi="TH SarabunIT๙" w:cs="TH SarabunIT๙"/>
          <w:sz w:val="32"/>
          <w:szCs w:val="32"/>
        </w:rPr>
      </w:pPr>
    </w:p>
    <w:p w:rsidR="000E51DF" w:rsidRPr="000E51DF" w:rsidRDefault="000E51DF" w:rsidP="00BD1607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0E51DF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ส่วนที่  4  แนวทางการพัฒนาโครงการ</w:t>
      </w:r>
    </w:p>
    <w:p w:rsidR="000E51DF" w:rsidRPr="000E51DF" w:rsidRDefault="000E51DF" w:rsidP="00BD1607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0E51DF">
        <w:rPr>
          <w:rFonts w:ascii="TH SarabunIT๙" w:hAnsi="TH SarabunIT๙" w:cs="TH SarabunIT๙"/>
          <w:b/>
          <w:bCs/>
          <w:sz w:val="48"/>
          <w:szCs w:val="48"/>
          <w:cs/>
        </w:rPr>
        <w:t>***********</w:t>
      </w:r>
    </w:p>
    <w:p w:rsidR="000E51DF" w:rsidRPr="000E51DF" w:rsidRDefault="000E51DF" w:rsidP="000E51DF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5892504"/>
      <w:r w:rsidRPr="000E51DF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70219E" w:rsidRDefault="000E51DF" w:rsidP="00FD052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0E51DF">
        <w:rPr>
          <w:rFonts w:ascii="TH SarabunIT๙" w:hAnsi="TH SarabunIT๙" w:cs="TH SarabunIT๙"/>
          <w:sz w:val="32"/>
          <w:szCs w:val="32"/>
          <w:cs/>
        </w:rPr>
        <w:t>โครงการมีการวางแผนการดำเนินงานโครงการอย่างเป็นระบบ  สอดคล้องกับการบริหารจัดการของสถานศึกษา  จึงไม่เป็นการเพิ่มภาระงานของผู้รับผิดชอบ</w:t>
      </w:r>
    </w:p>
    <w:p w:rsidR="0070219E" w:rsidRDefault="000E51DF" w:rsidP="00FD052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2.  มีการเก็บข้อมูลการดำเนินงานแบบรายวัน รายสัปดาห์   รายเดือน   รายภาคเรียน  และรายปีการศึกษา  ทำให้เป็นการกระตุ้นการทำงานของผู้เรียนในสถานศึกษาได้เป็นอย่างดี</w:t>
      </w:r>
    </w:p>
    <w:p w:rsidR="0070219E" w:rsidRDefault="000E51DF" w:rsidP="00FD052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3.  มีการแจ้งเตือนการดำเนินงานของโครงการอย่างต่อเนื่อง  เพื่อให้ผู้เรียน  ได้ตระหนัก  และดำเนินการตามระยะเวลาของโครงการ</w:t>
      </w:r>
    </w:p>
    <w:p w:rsidR="0070219E" w:rsidRDefault="000E51DF" w:rsidP="00FD052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4. กรรมการนักเรียน ได้ให้ความร่วมมือในการดำเนินงานโครงการอย่างดียิ่ง  ส่งผลให้ผู้เรียนมีความตระหนักต่อบาทหน้าที่  ที่ต้องรับผิดชอบมากขึ้น</w:t>
      </w:r>
    </w:p>
    <w:p w:rsidR="000E51DF" w:rsidRPr="000E51DF" w:rsidRDefault="000E51DF" w:rsidP="00FD052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5.  ได้รับความร่วมมือ  ความเข้าใจ  ในการดำเนินงานจากครูสอนและครูที่ปรึกษาเป็นอย่างดี  ทำให้ลดช่องว่างระหว่างครูกับผู้เรียน</w:t>
      </w:r>
    </w:p>
    <w:p w:rsidR="000E51DF" w:rsidRPr="0070219E" w:rsidRDefault="000E51DF" w:rsidP="000E51DF">
      <w:pPr>
        <w:rPr>
          <w:rFonts w:ascii="TH SarabunIT๙" w:hAnsi="TH SarabunIT๙" w:cs="TH SarabunIT๙"/>
          <w:sz w:val="16"/>
          <w:szCs w:val="16"/>
        </w:rPr>
      </w:pPr>
    </w:p>
    <w:p w:rsidR="000E51DF" w:rsidRPr="00F042F4" w:rsidRDefault="000E51DF" w:rsidP="000E51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1DF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:rsidR="0070219E" w:rsidRDefault="000E51DF" w:rsidP="00FD052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1.  ผู้เรียนในสถานศึกษาต้องตระหนักและรับบทบาทความเป็นหลายสถานะ ทั้งเป็นนักเรียนและสามเณร  ควรสอบถามในส่วน</w:t>
      </w:r>
      <w:r w:rsidR="004B716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0E51DF">
        <w:rPr>
          <w:rFonts w:ascii="TH SarabunIT๙" w:hAnsi="TH SarabunIT๙" w:cs="TH SarabunIT๙" w:hint="cs"/>
          <w:sz w:val="32"/>
          <w:szCs w:val="32"/>
          <w:cs/>
        </w:rPr>
        <w:t>ตน</w:t>
      </w:r>
      <w:r w:rsidRPr="000E51DF">
        <w:rPr>
          <w:rFonts w:ascii="TH SarabunIT๙" w:hAnsi="TH SarabunIT๙" w:cs="TH SarabunIT๙"/>
          <w:sz w:val="32"/>
          <w:szCs w:val="32"/>
          <w:cs/>
        </w:rPr>
        <w:t>ยังขาดความเข้าใจ  ขาดความเชื่อมั่น  เพื่อให้สามารถทำกิจกรรมได้อย่างมีประสิทธิภาพ</w:t>
      </w:r>
    </w:p>
    <w:p w:rsidR="000E51DF" w:rsidRPr="000E51DF" w:rsidRDefault="000E51DF" w:rsidP="00FD052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E51D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E51DF">
        <w:rPr>
          <w:rFonts w:ascii="TH SarabunIT๙" w:hAnsi="TH SarabunIT๙" w:cs="TH SarabunIT๙"/>
          <w:sz w:val="32"/>
          <w:szCs w:val="32"/>
          <w:cs/>
        </w:rPr>
        <w:t>. ผู้เรียนแต่ละชั้นเรียนต้องมีการประสานงานกัน เกื้อกูลกัน  หรือดำเนินการร่วมกันได้อย่างมีประสิทธิภาพมากกว่าที่เป็นมา</w:t>
      </w:r>
    </w:p>
    <w:p w:rsidR="000E51DF" w:rsidRPr="0070219E" w:rsidRDefault="000E51DF" w:rsidP="000E51DF">
      <w:pPr>
        <w:rPr>
          <w:rFonts w:ascii="TH SarabunIT๙" w:hAnsi="TH SarabunIT๙" w:cs="TH SarabunIT๙"/>
          <w:sz w:val="16"/>
          <w:szCs w:val="16"/>
        </w:rPr>
      </w:pPr>
    </w:p>
    <w:p w:rsidR="000E51DF" w:rsidRPr="00FD052F" w:rsidRDefault="000E51DF" w:rsidP="000E51D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052F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:rsidR="00FD052F" w:rsidRDefault="000E51DF" w:rsidP="000E51DF">
      <w:pPr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D052F">
        <w:rPr>
          <w:rFonts w:ascii="TH SarabunIT๙" w:hAnsi="TH SarabunIT๙" w:cs="TH SarabunIT๙" w:hint="cs"/>
          <w:sz w:val="32"/>
          <w:szCs w:val="32"/>
          <w:cs/>
        </w:rPr>
        <w:t>ครู/ผู้ปกครองต้องช่วยเก็บ</w:t>
      </w:r>
      <w:r w:rsidRPr="000E51DF">
        <w:rPr>
          <w:rFonts w:ascii="TH SarabunIT๙" w:hAnsi="TH SarabunIT๙" w:cs="TH SarabunIT๙"/>
          <w:sz w:val="32"/>
          <w:szCs w:val="32"/>
          <w:cs/>
        </w:rPr>
        <w:t>ข้อมูลการทำกิจกรรมเป็นปัจจุบัน</w:t>
      </w:r>
    </w:p>
    <w:p w:rsidR="00FD052F" w:rsidRDefault="000E51DF" w:rsidP="00FD052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2.  หากผู้ปกครองแต่ละพื้นที่ๆ ผู้เรียนอาศัย</w:t>
      </w:r>
      <w:r w:rsidRPr="000E51DF">
        <w:rPr>
          <w:rFonts w:ascii="TH SarabunIT๙" w:hAnsi="TH SarabunIT๙" w:cs="TH SarabunIT๙" w:hint="cs"/>
          <w:sz w:val="32"/>
          <w:szCs w:val="32"/>
          <w:cs/>
        </w:rPr>
        <w:t>อยู่</w:t>
      </w:r>
      <w:r w:rsidRPr="000E51DF">
        <w:rPr>
          <w:rFonts w:ascii="TH SarabunIT๙" w:hAnsi="TH SarabunIT๙" w:cs="TH SarabunIT๙"/>
          <w:sz w:val="32"/>
          <w:szCs w:val="32"/>
          <w:cs/>
        </w:rPr>
        <w:t>ช่วยกำชับเรื่อง</w:t>
      </w:r>
      <w:r w:rsidRPr="000E51DF">
        <w:rPr>
          <w:rFonts w:ascii="TH SarabunIT๙" w:hAnsi="TH SarabunIT๙" w:cs="TH SarabunIT๙" w:hint="cs"/>
          <w:sz w:val="32"/>
          <w:szCs w:val="32"/>
          <w:cs/>
        </w:rPr>
        <w:t xml:space="preserve">วันสำคัญทางศาสนาและส่งเสริมให้ผู้เรียนได้จัดกิจกรรม </w:t>
      </w:r>
      <w:r w:rsidRPr="000E51DF">
        <w:rPr>
          <w:rFonts w:ascii="TH SarabunIT๙" w:hAnsi="TH SarabunIT๙" w:cs="TH SarabunIT๙"/>
          <w:sz w:val="32"/>
          <w:szCs w:val="32"/>
          <w:cs/>
        </w:rPr>
        <w:t>จะช่วยพัฒนาศักยภาพผู้เรียน</w:t>
      </w:r>
      <w:r w:rsidRPr="000E51DF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0E51DF">
        <w:rPr>
          <w:rFonts w:ascii="TH SarabunIT๙" w:hAnsi="TH SarabunIT๙" w:cs="TH SarabunIT๙"/>
          <w:sz w:val="32"/>
          <w:szCs w:val="32"/>
          <w:cs/>
        </w:rPr>
        <w:t>ดียิ่งขึ้น</w:t>
      </w:r>
    </w:p>
    <w:p w:rsidR="000E51DF" w:rsidRPr="00F042F4" w:rsidRDefault="000E51DF" w:rsidP="00F042F4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E51DF">
        <w:rPr>
          <w:rFonts w:ascii="TH SarabunIT๙" w:hAnsi="TH SarabunIT๙" w:cs="TH SarabunIT๙"/>
          <w:sz w:val="32"/>
          <w:szCs w:val="32"/>
          <w:cs/>
        </w:rPr>
        <w:t>3.  ผู้เรียนต้องติดตามข่าวสาร</w:t>
      </w:r>
      <w:r w:rsidRPr="000E51DF">
        <w:rPr>
          <w:rFonts w:ascii="TH SarabunIT๙" w:hAnsi="TH SarabunIT๙" w:cs="TH SarabunIT๙" w:hint="cs"/>
          <w:sz w:val="32"/>
          <w:szCs w:val="32"/>
          <w:cs/>
        </w:rPr>
        <w:t>ทั้งให้ความสำคัญในวันสำคัญของชาติและวันสำคัญทางศาสนา รวมทั้ง</w:t>
      </w:r>
      <w:r w:rsidRPr="000E51DF">
        <w:rPr>
          <w:rFonts w:ascii="TH SarabunIT๙" w:hAnsi="TH SarabunIT๙" w:cs="TH SarabunIT๙"/>
          <w:sz w:val="32"/>
          <w:szCs w:val="32"/>
          <w:cs/>
        </w:rPr>
        <w:t>ทำกิจกรรมอย่างสม่ำเสมอ  เพื่อพัฒนาตนเองอย่างต่อเนื่อ</w:t>
      </w:r>
      <w:r w:rsidRPr="000E51DF">
        <w:rPr>
          <w:rFonts w:ascii="TH SarabunIT๙" w:hAnsi="TH SarabunIT๙" w:cs="TH SarabunIT๙" w:hint="cs"/>
          <w:sz w:val="32"/>
          <w:szCs w:val="32"/>
          <w:cs/>
        </w:rPr>
        <w:t>ง</w:t>
      </w:r>
      <w:bookmarkEnd w:id="1"/>
    </w:p>
    <w:sectPr w:rsidR="000E51DF" w:rsidRPr="00F042F4" w:rsidSect="000511E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BD4" w:rsidRDefault="00A71BD4" w:rsidP="00A735CF">
      <w:pPr>
        <w:spacing w:after="0" w:line="240" w:lineRule="auto"/>
      </w:pPr>
      <w:r>
        <w:separator/>
      </w:r>
    </w:p>
  </w:endnote>
  <w:endnote w:type="continuationSeparator" w:id="1">
    <w:p w:rsidR="00A71BD4" w:rsidRDefault="00A71BD4" w:rsidP="00A73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BD4" w:rsidRDefault="00A71BD4" w:rsidP="00A735CF">
      <w:pPr>
        <w:spacing w:after="0" w:line="240" w:lineRule="auto"/>
      </w:pPr>
      <w:r>
        <w:separator/>
      </w:r>
    </w:p>
  </w:footnote>
  <w:footnote w:type="continuationSeparator" w:id="1">
    <w:p w:rsidR="00A71BD4" w:rsidRDefault="00A71BD4" w:rsidP="00A73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25330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735CF" w:rsidRDefault="00756142">
        <w:pPr>
          <w:pStyle w:val="a5"/>
          <w:jc w:val="right"/>
        </w:pPr>
        <w:r>
          <w:fldChar w:fldCharType="begin"/>
        </w:r>
        <w:r w:rsidR="00A735CF">
          <w:instrText xml:space="preserve"> PAGE   \* MERGEFORMAT </w:instrText>
        </w:r>
        <w:r>
          <w:fldChar w:fldCharType="separate"/>
        </w:r>
        <w:r w:rsidR="00116E5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735CF" w:rsidRDefault="00A735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4A3F"/>
    <w:multiLevelType w:val="hybridMultilevel"/>
    <w:tmpl w:val="3BA0B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B941D41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B7E3C"/>
    <w:rsid w:val="000442CC"/>
    <w:rsid w:val="000511EC"/>
    <w:rsid w:val="00084BF8"/>
    <w:rsid w:val="000D5F7A"/>
    <w:rsid w:val="000E51DF"/>
    <w:rsid w:val="00116E51"/>
    <w:rsid w:val="00187E20"/>
    <w:rsid w:val="001A165E"/>
    <w:rsid w:val="001A6A89"/>
    <w:rsid w:val="001B3D76"/>
    <w:rsid w:val="002146C3"/>
    <w:rsid w:val="00215495"/>
    <w:rsid w:val="00270581"/>
    <w:rsid w:val="00291520"/>
    <w:rsid w:val="002B7BAC"/>
    <w:rsid w:val="002D6FD1"/>
    <w:rsid w:val="00360E7C"/>
    <w:rsid w:val="003C0045"/>
    <w:rsid w:val="00407A8F"/>
    <w:rsid w:val="00453AD5"/>
    <w:rsid w:val="00475913"/>
    <w:rsid w:val="00483933"/>
    <w:rsid w:val="00491772"/>
    <w:rsid w:val="004B716C"/>
    <w:rsid w:val="005321F2"/>
    <w:rsid w:val="00550BCF"/>
    <w:rsid w:val="005F29E3"/>
    <w:rsid w:val="005F7A26"/>
    <w:rsid w:val="006033C0"/>
    <w:rsid w:val="00614851"/>
    <w:rsid w:val="006F2461"/>
    <w:rsid w:val="0070219E"/>
    <w:rsid w:val="00756142"/>
    <w:rsid w:val="00766EB5"/>
    <w:rsid w:val="007E1A0F"/>
    <w:rsid w:val="00840789"/>
    <w:rsid w:val="00860596"/>
    <w:rsid w:val="00896302"/>
    <w:rsid w:val="008A259A"/>
    <w:rsid w:val="008A6566"/>
    <w:rsid w:val="00917ECF"/>
    <w:rsid w:val="00920E68"/>
    <w:rsid w:val="009731DA"/>
    <w:rsid w:val="00974FF2"/>
    <w:rsid w:val="00983A5F"/>
    <w:rsid w:val="00A15787"/>
    <w:rsid w:val="00A33AFA"/>
    <w:rsid w:val="00A51A18"/>
    <w:rsid w:val="00A652F7"/>
    <w:rsid w:val="00A71BD4"/>
    <w:rsid w:val="00A735CF"/>
    <w:rsid w:val="00AD0CC7"/>
    <w:rsid w:val="00AD144C"/>
    <w:rsid w:val="00B262DC"/>
    <w:rsid w:val="00B4049C"/>
    <w:rsid w:val="00B801A6"/>
    <w:rsid w:val="00BB604C"/>
    <w:rsid w:val="00BD1607"/>
    <w:rsid w:val="00C31067"/>
    <w:rsid w:val="00C343D3"/>
    <w:rsid w:val="00C34DF4"/>
    <w:rsid w:val="00C567AC"/>
    <w:rsid w:val="00C62B67"/>
    <w:rsid w:val="00C74B5E"/>
    <w:rsid w:val="00C8547A"/>
    <w:rsid w:val="00CC4E79"/>
    <w:rsid w:val="00CD275D"/>
    <w:rsid w:val="00CF5284"/>
    <w:rsid w:val="00CF78C5"/>
    <w:rsid w:val="00D11956"/>
    <w:rsid w:val="00D11C98"/>
    <w:rsid w:val="00D15291"/>
    <w:rsid w:val="00D20049"/>
    <w:rsid w:val="00D27273"/>
    <w:rsid w:val="00D814BA"/>
    <w:rsid w:val="00D829EF"/>
    <w:rsid w:val="00DA355E"/>
    <w:rsid w:val="00E4160A"/>
    <w:rsid w:val="00EA2BC9"/>
    <w:rsid w:val="00F00FC6"/>
    <w:rsid w:val="00F042F4"/>
    <w:rsid w:val="00F3275A"/>
    <w:rsid w:val="00F87938"/>
    <w:rsid w:val="00FB7E3C"/>
    <w:rsid w:val="00FD0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3C"/>
    <w:rPr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เส้นตาราง2"/>
    <w:basedOn w:val="a1"/>
    <w:next w:val="a3"/>
    <w:rsid w:val="00FB7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B7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1DF"/>
    <w:pPr>
      <w:ind w:left="720"/>
      <w:contextualSpacing/>
    </w:pPr>
  </w:style>
  <w:style w:type="paragraph" w:customStyle="1" w:styleId="Default">
    <w:name w:val="Default"/>
    <w:rsid w:val="00BD1607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bidi="th-TH"/>
    </w:rPr>
  </w:style>
  <w:style w:type="paragraph" w:styleId="a5">
    <w:name w:val="header"/>
    <w:basedOn w:val="a"/>
    <w:link w:val="a6"/>
    <w:uiPriority w:val="99"/>
    <w:unhideWhenUsed/>
    <w:rsid w:val="00A73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735CF"/>
    <w:rPr>
      <w:szCs w:val="28"/>
      <w:lang w:bidi="th-TH"/>
    </w:rPr>
  </w:style>
  <w:style w:type="paragraph" w:styleId="a7">
    <w:name w:val="footer"/>
    <w:basedOn w:val="a"/>
    <w:link w:val="a8"/>
    <w:uiPriority w:val="99"/>
    <w:unhideWhenUsed/>
    <w:rsid w:val="00A73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735CF"/>
    <w:rPr>
      <w:szCs w:val="28"/>
      <w:lang w:bidi="th-TH"/>
    </w:rPr>
  </w:style>
  <w:style w:type="paragraph" w:styleId="a9">
    <w:name w:val="Balloon Text"/>
    <w:basedOn w:val="a"/>
    <w:link w:val="aa"/>
    <w:uiPriority w:val="99"/>
    <w:semiHidden/>
    <w:unhideWhenUsed/>
    <w:rsid w:val="00D2727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27273"/>
    <w:rPr>
      <w:rFonts w:ascii="Leelawadee" w:hAnsi="Leelawadee" w:cs="Angsana New"/>
      <w:sz w:val="18"/>
      <w:lang w:bidi="th-TH"/>
    </w:rPr>
  </w:style>
  <w:style w:type="paragraph" w:styleId="ab">
    <w:name w:val="Body Text Indent"/>
    <w:basedOn w:val="a"/>
    <w:link w:val="ac"/>
    <w:rsid w:val="003C0045"/>
    <w:pPr>
      <w:spacing w:after="0" w:line="240" w:lineRule="auto"/>
      <w:ind w:left="1440"/>
    </w:pPr>
    <w:rPr>
      <w:rFonts w:ascii="Cordia New" w:eastAsia="Cordia New" w:hAnsi="Cordia New" w:cs="Cordi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rsid w:val="003C0045"/>
    <w:rPr>
      <w:rFonts w:ascii="Cordia New" w:eastAsia="Cordia New" w:hAnsi="Cordia New" w:cs="Cordia New"/>
      <w:sz w:val="32"/>
      <w:szCs w:val="32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b="1"/>
              <a:t>ค่าเฉลี่ย</a:t>
            </a:r>
            <a:r>
              <a:rPr lang="th-TH" b="1" baseline="0"/>
              <a:t> ความพึงพอใจส่งเสริมความเป็นไทยและความภูมิใจในท้องถิ่น</a:t>
            </a:r>
            <a:endParaRPr lang="th-TH" b="1"/>
          </a:p>
        </c:rich>
      </c:tx>
      <c:layout>
        <c:manualLayout>
          <c:xMode val="edge"/>
          <c:yMode val="edge"/>
          <c:x val="0.18984962817147874"/>
          <c:y val="2.7297077147742401E-2"/>
        </c:manualLayout>
      </c:layout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dLbl>
              <c:idx val="0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3DB-4837-8673-FF89F7978E4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3DB-4837-8673-FF89F7978E4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3DB-4837-8673-FF89F7978E4C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3DB-4837-8673-FF89F7978E4C}"/>
                </c:ext>
                <c:ext xmlns:c15="http://schemas.microsoft.com/office/drawing/2012/chart" uri="{CE6537A1-D6FC-4f65-9D91-7224C49458BB}"/>
              </c:extLst>
            </c:dLbl>
            <c:delete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กิจกรรมทางพระพุทธศาสนา </c:v>
                </c:pt>
                <c:pt idx="1">
                  <c:v>ความภูมิใจในท้องถิ่นและความเป็นไทย</c:v>
                </c:pt>
                <c:pt idx="2">
                  <c:v>ยอมรับที่จะอยู่ร่วมกัน</c:v>
                </c:pt>
                <c:pt idx="3">
                  <c:v>สุขภาวะทางร่างกาย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4.6499999999999995</c:v>
                </c:pt>
                <c:pt idx="1">
                  <c:v>4.5</c:v>
                </c:pt>
                <c:pt idx="2">
                  <c:v>4.8499999999999996</c:v>
                </c:pt>
                <c:pt idx="3">
                  <c:v>4.0599999999999996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3DB-4837-8673-FF89F7978E4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ชุดข้อมูล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cat>
            <c:strRef>
              <c:f>Sheet1!$A$2:$A$5</c:f>
              <c:strCache>
                <c:ptCount val="4"/>
                <c:pt idx="0">
                  <c:v>กิจกรรมทางพระพุทธศาสนา </c:v>
                </c:pt>
                <c:pt idx="1">
                  <c:v>ความภูมิใจในท้องถิ่นและความเป็นไทย</c:v>
                </c:pt>
                <c:pt idx="2">
                  <c:v>ยอมรับที่จะอยู่ร่วมกัน</c:v>
                </c:pt>
                <c:pt idx="3">
                  <c:v>สุขภาวะทางร่างกาย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53DB-4837-8673-FF89F7978E4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cat>
            <c:strRef>
              <c:f>Sheet1!$A$2:$A$5</c:f>
              <c:strCache>
                <c:ptCount val="4"/>
                <c:pt idx="0">
                  <c:v>กิจกรรมทางพระพุทธศาสนา </c:v>
                </c:pt>
                <c:pt idx="1">
                  <c:v>ความภูมิใจในท้องถิ่นและความเป็นไทย</c:v>
                </c:pt>
                <c:pt idx="2">
                  <c:v>ยอมรับที่จะอยู่ร่วมกัน</c:v>
                </c:pt>
                <c:pt idx="3">
                  <c:v>สุขภาวะทางร่างกาย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3DB-4837-8673-FF89F7978E4C}"/>
            </c:ext>
          </c:extLst>
        </c:ser>
        <c:shape val="box"/>
        <c:axId val="80344960"/>
        <c:axId val="80346496"/>
        <c:axId val="75702720"/>
      </c:bar3DChart>
      <c:catAx>
        <c:axId val="8034496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80346496"/>
        <c:crosses val="autoZero"/>
        <c:auto val="1"/>
        <c:lblAlgn val="ctr"/>
        <c:lblOffset val="100"/>
      </c:catAx>
      <c:valAx>
        <c:axId val="803464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80344960"/>
        <c:crosses val="autoZero"/>
        <c:crossBetween val="between"/>
      </c:valAx>
      <c:serAx>
        <c:axId val="75702720"/>
        <c:scaling>
          <c:orientation val="minMax"/>
        </c:scaling>
        <c:delete val="1"/>
        <c:axPos val="b"/>
        <c:tickLblPos val="nextTo"/>
        <c:crossAx val="80346496"/>
        <c:crosses val="autoZero"/>
      </c:ser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9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Com0002</cp:lastModifiedBy>
  <cp:revision>66</cp:revision>
  <cp:lastPrinted>2019-04-09T10:57:00Z</cp:lastPrinted>
  <dcterms:created xsi:type="dcterms:W3CDTF">2019-04-09T06:40:00Z</dcterms:created>
  <dcterms:modified xsi:type="dcterms:W3CDTF">2020-04-30T10:32:00Z</dcterms:modified>
</cp:coreProperties>
</file>